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C4" w:rsidRPr="00BE2E8C" w:rsidRDefault="007D7FC4" w:rsidP="0090765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E2E8C">
        <w:rPr>
          <w:rFonts w:ascii="Times New Roman" w:hAnsi="Times New Roman" w:cs="Times New Roman"/>
          <w:sz w:val="32"/>
          <w:szCs w:val="32"/>
        </w:rPr>
        <w:t>Краевое государственное казённое учреждение</w:t>
      </w:r>
    </w:p>
    <w:p w:rsidR="007D7FC4" w:rsidRPr="00BE2E8C" w:rsidRDefault="007D7FC4" w:rsidP="0090765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E2E8C">
        <w:rPr>
          <w:rFonts w:ascii="Times New Roman" w:hAnsi="Times New Roman" w:cs="Times New Roman"/>
          <w:sz w:val="32"/>
          <w:szCs w:val="32"/>
        </w:rPr>
        <w:t>«Центр содействия семейному</w:t>
      </w:r>
      <w:r w:rsidR="008770B4">
        <w:rPr>
          <w:rFonts w:ascii="Times New Roman" w:hAnsi="Times New Roman" w:cs="Times New Roman"/>
          <w:sz w:val="32"/>
          <w:szCs w:val="32"/>
        </w:rPr>
        <w:t xml:space="preserve"> устройству детей-сирот и детей</w:t>
      </w:r>
      <w:r w:rsidRPr="00BE2E8C">
        <w:rPr>
          <w:rFonts w:ascii="Times New Roman" w:hAnsi="Times New Roman" w:cs="Times New Roman"/>
          <w:sz w:val="32"/>
          <w:szCs w:val="32"/>
        </w:rPr>
        <w:t>,</w:t>
      </w:r>
    </w:p>
    <w:p w:rsidR="007D7FC4" w:rsidRPr="00BE2E8C" w:rsidRDefault="007D7FC4" w:rsidP="0090765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E2E8C">
        <w:rPr>
          <w:rFonts w:ascii="Times New Roman" w:hAnsi="Times New Roman" w:cs="Times New Roman"/>
          <w:sz w:val="32"/>
          <w:szCs w:val="32"/>
        </w:rPr>
        <w:t>оставшихся без попечения родителей г. Партизанска»</w:t>
      </w:r>
    </w:p>
    <w:p w:rsidR="007D7FC4" w:rsidRPr="00BE2E8C" w:rsidRDefault="007D7FC4" w:rsidP="007D7FC4">
      <w:pPr>
        <w:rPr>
          <w:rFonts w:ascii="Times New Roman" w:hAnsi="Times New Roman" w:cs="Times New Roman"/>
          <w:sz w:val="32"/>
          <w:szCs w:val="32"/>
        </w:rPr>
      </w:pPr>
    </w:p>
    <w:p w:rsidR="007D7FC4" w:rsidRPr="00BE2E8C" w:rsidRDefault="007D7FC4" w:rsidP="007D7FC4">
      <w:pPr>
        <w:rPr>
          <w:rFonts w:ascii="Times New Roman" w:hAnsi="Times New Roman" w:cs="Times New Roman"/>
          <w:sz w:val="32"/>
          <w:szCs w:val="32"/>
        </w:rPr>
      </w:pPr>
    </w:p>
    <w:p w:rsidR="007D7FC4" w:rsidRPr="00BE2E8C" w:rsidRDefault="007D7FC4" w:rsidP="007D7FC4">
      <w:pPr>
        <w:rPr>
          <w:rFonts w:ascii="Times New Roman" w:hAnsi="Times New Roman" w:cs="Times New Roman"/>
          <w:sz w:val="32"/>
          <w:szCs w:val="32"/>
        </w:rPr>
      </w:pPr>
    </w:p>
    <w:p w:rsidR="007D7FC4" w:rsidRPr="00BE2E8C" w:rsidRDefault="007D7FC4" w:rsidP="007D7FC4">
      <w:pPr>
        <w:rPr>
          <w:rFonts w:ascii="Times New Roman" w:hAnsi="Times New Roman" w:cs="Times New Roman"/>
          <w:sz w:val="32"/>
          <w:szCs w:val="32"/>
        </w:rPr>
      </w:pPr>
    </w:p>
    <w:p w:rsidR="007D7FC4" w:rsidRPr="00BE2E8C" w:rsidRDefault="007D7FC4" w:rsidP="007D7FC4">
      <w:pPr>
        <w:rPr>
          <w:rFonts w:ascii="Times New Roman" w:hAnsi="Times New Roman" w:cs="Times New Roman"/>
          <w:sz w:val="72"/>
          <w:szCs w:val="72"/>
        </w:rPr>
      </w:pPr>
      <w:r w:rsidRPr="00BE2E8C">
        <w:rPr>
          <w:rFonts w:ascii="Times New Roman" w:hAnsi="Times New Roman" w:cs="Times New Roman"/>
          <w:sz w:val="32"/>
          <w:szCs w:val="32"/>
        </w:rPr>
        <w:t xml:space="preserve">   </w:t>
      </w:r>
      <w:r w:rsidR="007303AE">
        <w:rPr>
          <w:rFonts w:ascii="Times New Roman" w:hAnsi="Times New Roman" w:cs="Times New Roman"/>
          <w:sz w:val="32"/>
          <w:szCs w:val="32"/>
        </w:rPr>
        <w:t xml:space="preserve">       </w:t>
      </w:r>
      <w:r w:rsidRPr="00BE2E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E2E8C">
        <w:rPr>
          <w:rFonts w:ascii="Times New Roman" w:hAnsi="Times New Roman" w:cs="Times New Roman"/>
          <w:sz w:val="72"/>
          <w:szCs w:val="72"/>
        </w:rPr>
        <w:t>РАБОЧАЯ ПРОГРАММА</w:t>
      </w:r>
    </w:p>
    <w:p w:rsidR="007D7FC4" w:rsidRPr="003C15F1" w:rsidRDefault="007D7FC4" w:rsidP="009076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-образовательной</w:t>
      </w:r>
      <w:r w:rsidRPr="003C15F1">
        <w:rPr>
          <w:rFonts w:ascii="Times New Roman" w:hAnsi="Times New Roman" w:cs="Times New Roman"/>
          <w:b/>
          <w:sz w:val="40"/>
          <w:szCs w:val="40"/>
        </w:rPr>
        <w:t xml:space="preserve"> работы</w:t>
      </w:r>
    </w:p>
    <w:p w:rsidR="007D7FC4" w:rsidRPr="003C15F1" w:rsidRDefault="00907658" w:rsidP="009076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7D7FC4">
        <w:rPr>
          <w:rFonts w:ascii="Times New Roman" w:hAnsi="Times New Roman" w:cs="Times New Roman"/>
          <w:b/>
          <w:sz w:val="40"/>
          <w:szCs w:val="40"/>
        </w:rPr>
        <w:t xml:space="preserve">а 2019-2021 </w:t>
      </w:r>
      <w:bookmarkStart w:id="0" w:name="_GoBack"/>
      <w:bookmarkEnd w:id="0"/>
      <w:r w:rsidR="007D7FC4" w:rsidRPr="003C15F1">
        <w:rPr>
          <w:rFonts w:ascii="Times New Roman" w:hAnsi="Times New Roman" w:cs="Times New Roman"/>
          <w:b/>
          <w:sz w:val="40"/>
          <w:szCs w:val="40"/>
        </w:rPr>
        <w:t>год</w:t>
      </w:r>
    </w:p>
    <w:p w:rsidR="007D7FC4" w:rsidRPr="003C15F1" w:rsidRDefault="007D7FC4" w:rsidP="009076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ГРУППА № 2</w:t>
      </w:r>
    </w:p>
    <w:p w:rsidR="007D7FC4" w:rsidRPr="00BE2E8C" w:rsidRDefault="007D7FC4" w:rsidP="007D7FC4">
      <w:pPr>
        <w:rPr>
          <w:rFonts w:ascii="Times New Roman" w:hAnsi="Times New Roman" w:cs="Times New Roman"/>
          <w:sz w:val="32"/>
          <w:szCs w:val="32"/>
        </w:rPr>
      </w:pPr>
      <w:r w:rsidRPr="00BE2E8C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7D7FC4" w:rsidRPr="00BE2E8C" w:rsidRDefault="007D7FC4" w:rsidP="007D7FC4">
      <w:pPr>
        <w:rPr>
          <w:rFonts w:ascii="Times New Roman" w:hAnsi="Times New Roman" w:cs="Times New Roman"/>
          <w:sz w:val="32"/>
          <w:szCs w:val="32"/>
        </w:rPr>
      </w:pPr>
    </w:p>
    <w:p w:rsidR="007D7FC4" w:rsidRDefault="007D7FC4" w:rsidP="007D7FC4">
      <w:pPr>
        <w:rPr>
          <w:rFonts w:ascii="Times New Roman" w:hAnsi="Times New Roman" w:cs="Times New Roman"/>
          <w:sz w:val="32"/>
          <w:szCs w:val="32"/>
        </w:rPr>
      </w:pPr>
      <w:r w:rsidRPr="00BE2E8C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7D7FC4" w:rsidRDefault="007D7FC4" w:rsidP="007D7FC4">
      <w:pPr>
        <w:rPr>
          <w:rFonts w:ascii="Times New Roman" w:hAnsi="Times New Roman" w:cs="Times New Roman"/>
          <w:sz w:val="32"/>
          <w:szCs w:val="32"/>
        </w:rPr>
      </w:pPr>
    </w:p>
    <w:p w:rsidR="007D7FC4" w:rsidRDefault="007D7FC4" w:rsidP="007D7FC4">
      <w:pPr>
        <w:rPr>
          <w:rFonts w:ascii="Times New Roman" w:hAnsi="Times New Roman" w:cs="Times New Roman"/>
          <w:sz w:val="32"/>
          <w:szCs w:val="32"/>
        </w:rPr>
      </w:pPr>
    </w:p>
    <w:p w:rsidR="007D7FC4" w:rsidRDefault="007D7FC4" w:rsidP="007D7FC4">
      <w:pPr>
        <w:rPr>
          <w:rFonts w:ascii="Times New Roman" w:hAnsi="Times New Roman" w:cs="Times New Roman"/>
          <w:sz w:val="32"/>
          <w:szCs w:val="32"/>
        </w:rPr>
      </w:pPr>
    </w:p>
    <w:p w:rsidR="007D7FC4" w:rsidRDefault="007D7FC4" w:rsidP="007D7FC4">
      <w:pPr>
        <w:rPr>
          <w:rFonts w:ascii="Times New Roman" w:hAnsi="Times New Roman" w:cs="Times New Roman"/>
          <w:sz w:val="32"/>
          <w:szCs w:val="32"/>
        </w:rPr>
      </w:pPr>
    </w:p>
    <w:p w:rsidR="007D7FC4" w:rsidRDefault="007D7FC4" w:rsidP="007D7FC4">
      <w:pPr>
        <w:rPr>
          <w:rFonts w:ascii="Times New Roman" w:hAnsi="Times New Roman" w:cs="Times New Roman"/>
          <w:sz w:val="32"/>
          <w:szCs w:val="32"/>
        </w:rPr>
      </w:pPr>
    </w:p>
    <w:p w:rsidR="00907658" w:rsidRDefault="007D7FC4" w:rsidP="0090765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7303AE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658">
        <w:rPr>
          <w:rFonts w:ascii="Times New Roman" w:hAnsi="Times New Roman" w:cs="Times New Roman"/>
          <w:b/>
          <w:sz w:val="32"/>
          <w:szCs w:val="32"/>
        </w:rPr>
        <w:t>Составила:</w:t>
      </w:r>
    </w:p>
    <w:p w:rsidR="007D7FC4" w:rsidRDefault="007D7FC4" w:rsidP="0090765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7D7FC4">
        <w:rPr>
          <w:rFonts w:ascii="Times New Roman" w:hAnsi="Times New Roman" w:cs="Times New Roman"/>
          <w:sz w:val="44"/>
          <w:szCs w:val="44"/>
        </w:rPr>
        <w:t>: Резник С.А.</w:t>
      </w:r>
    </w:p>
    <w:p w:rsidR="007D7FC4" w:rsidRPr="00BE2E8C" w:rsidRDefault="007D7FC4" w:rsidP="007D7FC4">
      <w:pPr>
        <w:rPr>
          <w:rFonts w:ascii="Times New Roman" w:hAnsi="Times New Roman" w:cs="Times New Roman"/>
          <w:b/>
          <w:sz w:val="32"/>
          <w:szCs w:val="32"/>
        </w:rPr>
      </w:pPr>
      <w:r w:rsidRPr="00BE2E8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 w:rsidR="007D7FC4" w:rsidRDefault="007D7FC4" w:rsidP="007D7FC4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7D7FC4" w:rsidRDefault="007D7FC4" w:rsidP="007D7FC4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907658" w:rsidRDefault="00907658" w:rsidP="007D7FC4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7D7FC4" w:rsidRPr="00E11EE6" w:rsidRDefault="007D7FC4" w:rsidP="007D7FC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  <w:r w:rsidRPr="00CE4C55">
        <w:rPr>
          <w:rFonts w:ascii="Times New Roman" w:hAnsi="Times New Roman" w:cs="Times New Roman"/>
          <w:sz w:val="44"/>
          <w:szCs w:val="44"/>
        </w:rPr>
        <w:t xml:space="preserve"> </w:t>
      </w:r>
      <w:r w:rsidRPr="00E11EE6">
        <w:rPr>
          <w:rFonts w:ascii="Times New Roman" w:hAnsi="Times New Roman" w:cs="Times New Roman"/>
          <w:b/>
          <w:sz w:val="44"/>
          <w:szCs w:val="44"/>
        </w:rPr>
        <w:t>Групповая документация</w:t>
      </w:r>
    </w:p>
    <w:p w:rsidR="007D7FC4" w:rsidRPr="00CE4C55" w:rsidRDefault="007D7FC4" w:rsidP="007D7FC4">
      <w:pPr>
        <w:rPr>
          <w:rFonts w:ascii="Times New Roman" w:hAnsi="Times New Roman" w:cs="Times New Roman"/>
          <w:sz w:val="44"/>
          <w:szCs w:val="44"/>
        </w:rPr>
      </w:pP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воспитателя на 201</w:t>
      </w:r>
      <w:r w:rsidR="007303AE">
        <w:rPr>
          <w:rFonts w:ascii="Times New Roman" w:hAnsi="Times New Roman" w:cs="Times New Roman"/>
          <w:sz w:val="28"/>
          <w:szCs w:val="28"/>
        </w:rPr>
        <w:t>9-2021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воспитательной работы с детьми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учёта проведения инструктажей по ТБ</w:t>
      </w:r>
    </w:p>
    <w:p w:rsidR="007D7FC4" w:rsidRDefault="00F3288C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 дежурств детей по объ</w:t>
      </w:r>
      <w:r w:rsidR="007D7FC4">
        <w:rPr>
          <w:rFonts w:ascii="Times New Roman" w:hAnsi="Times New Roman" w:cs="Times New Roman"/>
          <w:sz w:val="28"/>
          <w:szCs w:val="28"/>
        </w:rPr>
        <w:t>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C4">
        <w:rPr>
          <w:rFonts w:ascii="Times New Roman" w:hAnsi="Times New Roman" w:cs="Times New Roman"/>
          <w:sz w:val="28"/>
          <w:szCs w:val="28"/>
        </w:rPr>
        <w:t>(столовая, группа,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C4">
        <w:rPr>
          <w:rFonts w:ascii="Times New Roman" w:hAnsi="Times New Roman" w:cs="Times New Roman"/>
          <w:sz w:val="28"/>
          <w:szCs w:val="28"/>
        </w:rPr>
        <w:t>холл)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учёта посещения воспитанниц родственниками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успеваемости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разрешений выездов и выходов воспитанниц за пределы учреждения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сведений о родственниках воспитанниц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протоколов детских Советов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учёта воспитанниц в учреждении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Тетрадь проишествий 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приёма-сдачи  дежурств (под роспись)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Дневники наблюдения</w:t>
      </w:r>
      <w:r w:rsidR="007303AE">
        <w:rPr>
          <w:rFonts w:ascii="Times New Roman" w:hAnsi="Times New Roman" w:cs="Times New Roman"/>
          <w:sz w:val="28"/>
          <w:szCs w:val="28"/>
        </w:rPr>
        <w:t xml:space="preserve"> </w:t>
      </w:r>
      <w:r w:rsidR="00F328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каждого ребёнка)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посещаемости воспитанницами дополнительных секций и кружков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инструкции и инструкции по ТБ для воспитателей</w:t>
      </w:r>
    </w:p>
    <w:p w:rsidR="007D7FC4" w:rsidRDefault="007D7FC4" w:rsidP="007D7FC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</w:t>
      </w:r>
      <w:r w:rsidR="00F3288C">
        <w:rPr>
          <w:rFonts w:ascii="Times New Roman" w:hAnsi="Times New Roman" w:cs="Times New Roman"/>
          <w:sz w:val="28"/>
          <w:szCs w:val="28"/>
        </w:rPr>
        <w:t xml:space="preserve"> взаимодействия со школой (</w:t>
      </w:r>
      <w:r w:rsidR="007303AE">
        <w:rPr>
          <w:rFonts w:ascii="Times New Roman" w:hAnsi="Times New Roman" w:cs="Times New Roman"/>
          <w:sz w:val="28"/>
          <w:szCs w:val="28"/>
        </w:rPr>
        <w:t>д/з</w:t>
      </w:r>
      <w:r>
        <w:rPr>
          <w:rFonts w:ascii="Times New Roman" w:hAnsi="Times New Roman" w:cs="Times New Roman"/>
          <w:sz w:val="28"/>
          <w:szCs w:val="28"/>
        </w:rPr>
        <w:t>, рекомендации учителей, классных руководителей)</w:t>
      </w:r>
    </w:p>
    <w:p w:rsidR="007D7FC4" w:rsidRDefault="007D7FC4" w:rsidP="007D7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C4" w:rsidRDefault="007D7FC4" w:rsidP="007D7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C4" w:rsidRDefault="007D7FC4" w:rsidP="007D7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C4" w:rsidRDefault="007D7FC4" w:rsidP="007D7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C4" w:rsidRDefault="007D7FC4" w:rsidP="007D7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C4" w:rsidRDefault="007D7FC4" w:rsidP="007D7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C4" w:rsidRDefault="007D7FC4" w:rsidP="007D7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C4" w:rsidRDefault="007D7FC4" w:rsidP="007D7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C4" w:rsidRDefault="007D7FC4" w:rsidP="007D7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C4" w:rsidRDefault="007D7FC4" w:rsidP="007D7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C4" w:rsidRDefault="007D7FC4" w:rsidP="007D7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7D7FC4" w:rsidRDefault="007D7FC4" w:rsidP="007D7FC4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7D7FC4" w:rsidRDefault="007D7FC4" w:rsidP="007D7FC4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7D7FC4" w:rsidRPr="007303AE" w:rsidRDefault="007D7FC4" w:rsidP="007303AE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D7FC4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lastRenderedPageBreak/>
        <w:t>Пояснительная записка.</w:t>
      </w:r>
    </w:p>
    <w:p w:rsidR="007D7FC4" w:rsidRPr="007D7FC4" w:rsidRDefault="007D7FC4" w:rsidP="00907658">
      <w:pPr>
        <w:shd w:val="clear" w:color="auto" w:fill="FFFFFF"/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ребенка – это процесс умственного, физического, социального и эмоционального воспитания, во время которого ребенок или подросток подготавливается к жизни в соответствии с общественными нормами и законами.</w:t>
      </w:r>
    </w:p>
    <w:p w:rsidR="007D7FC4" w:rsidRPr="007D7FC4" w:rsidRDefault="007D7FC4" w:rsidP="00907658">
      <w:pPr>
        <w:shd w:val="clear" w:color="auto" w:fill="FFFFFF"/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воспитания, точнее, его конечный результат можно рассматривать, как формирование у воспитанника способности самостоятельно удовлетворять свои главные жизненные потребности, обеспечивать самозащиту от неблагоприятных явлений среды, осознавать себя в полной мере личностью, быть юридически и социально компетентным. Можно сказать, что воспитание – это путь к социализации личности в двух планах: адаптации (вхождение в социум) и самоопределения в социуме.</w:t>
      </w:r>
    </w:p>
    <w:p w:rsidR="007D7FC4" w:rsidRPr="007D7FC4" w:rsidRDefault="007D7FC4" w:rsidP="00907658">
      <w:pPr>
        <w:shd w:val="clear" w:color="auto" w:fill="FFFFFF"/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Жизненные навыки – это позитивные поведенческие адаптационные умения, позволяющие индивидам соответствовать требованиям повседневной жизни и противостоять ее вызовам. В целом, жизненные навыки – это психосоциальная и межличностная компетенция, помогающая людям принимать решения, решать проблемы, творчески мыслить, производить критический анализ, эффективно общаться, принимать существующие между людьми различия, проявлять </w:t>
      </w:r>
      <w:proofErr w:type="spellStart"/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устанавливать конструктивные отношения, адаптироваться и управлять своими жизнями здоровым и эффективным образом. Жизненные навыки могут быть связаны с действиями, направленными на себя или на других людей, а также на изменение среды в целях способствования развитию.</w:t>
      </w:r>
    </w:p>
    <w:p w:rsidR="007D7FC4" w:rsidRPr="007D7FC4" w:rsidRDefault="007D7FC4" w:rsidP="00907658">
      <w:pPr>
        <w:shd w:val="clear" w:color="auto" w:fill="FFFFFF"/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Конвенции </w:t>
      </w:r>
      <w:r w:rsidR="00F3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 о правах ребенка подчеркивается значимость подготовки ребенка к самостоятельной жизни в социуме, обеспечения его свободного развития, гарантий самоопределения, самореализации и самоутверждения. В ст. 20 конвенции провозглашено, что подготовка к самостоятельной жизни детей, утративших родительскую опеку, требует усиленного внимания со стороны государства и общества: «Ребенок,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окружении, имеет право на особую защиту и помощь, предоставляемые государством».</w:t>
      </w:r>
    </w:p>
    <w:p w:rsidR="007D7FC4" w:rsidRPr="007D7FC4" w:rsidRDefault="007D7FC4" w:rsidP="00907658">
      <w:pPr>
        <w:shd w:val="clear" w:color="auto" w:fill="FFFFFF"/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воспитания и обучения детей-сирот и детей, оставшихся без попечения родителей, является достижение степени социально-психологической адаптации, которая позволила бы успешно приспособиться к социально-психологическим, экономическим требованиям современного общества.</w:t>
      </w:r>
    </w:p>
    <w:p w:rsidR="007D7FC4" w:rsidRDefault="007D7FC4" w:rsidP="00907658">
      <w:pPr>
        <w:shd w:val="clear" w:color="auto" w:fill="FFFFFF"/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образование детей-сирот остается актуальной социально-педагогической проблемой.</w:t>
      </w:r>
    </w:p>
    <w:p w:rsidR="00B05F37" w:rsidRDefault="00B05F37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F37" w:rsidRPr="007D7FC4" w:rsidRDefault="00B05F37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C4" w:rsidRPr="007D7FC4" w:rsidRDefault="007D7FC4" w:rsidP="00907658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 цели программы:</w:t>
      </w:r>
    </w:p>
    <w:p w:rsidR="007D7FC4" w:rsidRPr="007D7FC4" w:rsidRDefault="007D7FC4" w:rsidP="007D7F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саморазвитию личности и укрепление здоровья воспитанников.</w:t>
      </w:r>
    </w:p>
    <w:p w:rsidR="007D7FC4" w:rsidRPr="007D7FC4" w:rsidRDefault="007D7FC4" w:rsidP="007D7F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подготовка детей-сирот к самостоятельной жизни.</w:t>
      </w:r>
    </w:p>
    <w:p w:rsidR="007D7FC4" w:rsidRPr="007D7FC4" w:rsidRDefault="007D7FC4" w:rsidP="007D7F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конструктивных жизненных навыков, умений, системы ценностей личности, необходимых для успешной социализации и перехода из одной социально-психологической ситуации в другую.</w:t>
      </w:r>
    </w:p>
    <w:p w:rsidR="007D7FC4" w:rsidRPr="007D7FC4" w:rsidRDefault="007D7FC4" w:rsidP="00907658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реализации программы определены следующие задачи:</w:t>
      </w:r>
    </w:p>
    <w:p w:rsidR="007D7FC4" w:rsidRPr="007D7FC4" w:rsidRDefault="007D7FC4" w:rsidP="007D7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комфортных условий для обеспечения разностороннего развития воспитанников.</w:t>
      </w:r>
    </w:p>
    <w:p w:rsidR="007D7FC4" w:rsidRPr="007D7FC4" w:rsidRDefault="007D7FC4" w:rsidP="007D7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детей, воспитание здорового образа жизни.</w:t>
      </w:r>
    </w:p>
    <w:p w:rsidR="007D7FC4" w:rsidRPr="007D7FC4" w:rsidRDefault="007D7FC4" w:rsidP="007D7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предметно-развивающей среды, соответствующей особенностям и потребностям воспитанников.</w:t>
      </w:r>
    </w:p>
    <w:p w:rsidR="007D7FC4" w:rsidRPr="007D7FC4" w:rsidRDefault="007D7FC4" w:rsidP="007D7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нравственно-этических навыков социального взаимодействия.</w:t>
      </w:r>
    </w:p>
    <w:p w:rsidR="007D7FC4" w:rsidRPr="007D7FC4" w:rsidRDefault="007D7FC4" w:rsidP="007D7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моделей поведения в различных жизненных ситуациях.</w:t>
      </w:r>
    </w:p>
    <w:p w:rsidR="007D7FC4" w:rsidRPr="007D7FC4" w:rsidRDefault="007D7FC4" w:rsidP="007D7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спектра практических навыков самообслуживания, ведения домашнего хозяйства.</w:t>
      </w:r>
    </w:p>
    <w:p w:rsidR="007D7FC4" w:rsidRPr="007D7FC4" w:rsidRDefault="007D7FC4" w:rsidP="007D7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самоопределение старшеклассников, формирование положительной трудовой мотивации.</w:t>
      </w:r>
    </w:p>
    <w:p w:rsidR="007D7FC4" w:rsidRPr="007D7FC4" w:rsidRDefault="007D7FC4" w:rsidP="007D7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правовой, экономической и социальной компетентности воспитанников.</w:t>
      </w:r>
    </w:p>
    <w:p w:rsidR="007D7FC4" w:rsidRPr="007D7FC4" w:rsidRDefault="007D7FC4" w:rsidP="007D7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психической устойчивости, сохранение психического здоровья и развитие адаптивного потенциала воспитанников.</w:t>
      </w:r>
    </w:p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программы:</w:t>
      </w:r>
    </w:p>
    <w:p w:rsidR="007D7FC4" w:rsidRPr="007D7FC4" w:rsidRDefault="00360EC0" w:rsidP="007D7FC4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6</w:t>
      </w:r>
      <w:r w:rsidR="007D7FC4"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содержательных разделов, реализуемых в течение года, согласно тематическим планам: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7D7FC4" w:rsidRPr="007D7FC4" w:rsidTr="00907658">
        <w:trPr>
          <w:trHeight w:val="481"/>
          <w:tblCellSpacing w:w="15" w:type="dxa"/>
        </w:trPr>
        <w:tc>
          <w:tcPr>
            <w:tcW w:w="6585" w:type="dxa"/>
            <w:vAlign w:val="center"/>
            <w:hideMark/>
          </w:tcPr>
          <w:p w:rsidR="007D7FC4" w:rsidRPr="007D7FC4" w:rsidRDefault="007D7FC4" w:rsidP="00907658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 </w:t>
            </w:r>
            <w:r w:rsidR="00AF1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Учебно-познавательная деятельность. </w:t>
            </w: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Самопознание и самоуважение</w:t>
            </w:r>
            <w:r w:rsidR="00AF1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7FC4" w:rsidRPr="007D7FC4" w:rsidTr="00907658">
        <w:trPr>
          <w:trHeight w:val="733"/>
          <w:tblCellSpacing w:w="15" w:type="dxa"/>
        </w:trPr>
        <w:tc>
          <w:tcPr>
            <w:tcW w:w="6585" w:type="dxa"/>
            <w:vAlign w:val="center"/>
            <w:hideMark/>
          </w:tcPr>
          <w:p w:rsidR="007D7FC4" w:rsidRPr="007D7FC4" w:rsidRDefault="007D7FC4" w:rsidP="00907658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 </w:t>
            </w:r>
            <w:r w:rsidR="00360EC0"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и безопасный образ жизни</w:t>
            </w:r>
            <w:r w:rsidR="00360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Здоровье и гигиена</w:t>
            </w:r>
            <w:r w:rsidR="00A0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60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жизнедеятельности. Экологическое воспитание.</w:t>
            </w:r>
          </w:p>
        </w:tc>
      </w:tr>
      <w:tr w:rsidR="007D7FC4" w:rsidRPr="007D7FC4" w:rsidTr="007D7FC4">
        <w:trPr>
          <w:tblCellSpacing w:w="15" w:type="dxa"/>
        </w:trPr>
        <w:tc>
          <w:tcPr>
            <w:tcW w:w="6585" w:type="dxa"/>
            <w:vAlign w:val="center"/>
            <w:hideMark/>
          </w:tcPr>
          <w:p w:rsidR="007D7FC4" w:rsidRPr="007D7FC4" w:rsidRDefault="007D7FC4" w:rsidP="00907658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 Духовно-нравственное воспитание</w:t>
            </w:r>
            <w:r w:rsidR="00AF1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Патриотическое и гражданское воспитание.</w:t>
            </w:r>
          </w:p>
        </w:tc>
      </w:tr>
      <w:tr w:rsidR="007D7FC4" w:rsidRPr="007D7FC4" w:rsidTr="007D7FC4">
        <w:trPr>
          <w:tblCellSpacing w:w="15" w:type="dxa"/>
        </w:trPr>
        <w:tc>
          <w:tcPr>
            <w:tcW w:w="6585" w:type="dxa"/>
            <w:vAlign w:val="center"/>
            <w:hideMark/>
          </w:tcPr>
          <w:p w:rsidR="007D7FC4" w:rsidRPr="007D7FC4" w:rsidRDefault="007D7FC4" w:rsidP="00907658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FC4" w:rsidRPr="007D7FC4" w:rsidTr="007D7FC4">
        <w:trPr>
          <w:tblCellSpacing w:w="15" w:type="dxa"/>
        </w:trPr>
        <w:tc>
          <w:tcPr>
            <w:tcW w:w="6585" w:type="dxa"/>
            <w:vAlign w:val="center"/>
            <w:hideMark/>
          </w:tcPr>
          <w:p w:rsidR="007D7FC4" w:rsidRPr="007D7FC4" w:rsidRDefault="00360EC0" w:rsidP="00907658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D7FC4"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 Социально-правовое воспитание. Профилактика правонарушений и безнадзорности.</w:t>
            </w:r>
          </w:p>
        </w:tc>
      </w:tr>
      <w:tr w:rsidR="007D7FC4" w:rsidRPr="007D7FC4" w:rsidTr="007D7FC4">
        <w:trPr>
          <w:tblCellSpacing w:w="15" w:type="dxa"/>
        </w:trPr>
        <w:tc>
          <w:tcPr>
            <w:tcW w:w="6585" w:type="dxa"/>
            <w:vAlign w:val="center"/>
            <w:hideMark/>
          </w:tcPr>
          <w:p w:rsidR="007D7FC4" w:rsidRPr="007D7FC4" w:rsidRDefault="00360EC0" w:rsidP="00907658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D7FC4"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  </w:t>
            </w:r>
            <w:r w:rsidR="00AF1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Азбука общения </w:t>
            </w:r>
            <w:r w:rsidR="007D7FC4"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решение конфликтов.</w:t>
            </w:r>
            <w:r w:rsidR="00AF1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Этика поведения, этикет.</w:t>
            </w:r>
          </w:p>
        </w:tc>
      </w:tr>
      <w:tr w:rsidR="007D7FC4" w:rsidRPr="007D7FC4" w:rsidTr="007D7FC4">
        <w:trPr>
          <w:tblCellSpacing w:w="15" w:type="dxa"/>
        </w:trPr>
        <w:tc>
          <w:tcPr>
            <w:tcW w:w="6585" w:type="dxa"/>
            <w:vAlign w:val="center"/>
            <w:hideMark/>
          </w:tcPr>
          <w:p w:rsidR="007D7FC4" w:rsidRDefault="00360EC0" w:rsidP="00907658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D7FC4"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 Самообслуживание и ведение домашнего хозяйства</w:t>
            </w:r>
            <w:r w:rsidR="00AF1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Воспитание семейной культуры. Трудовое воспитание и профориентация.</w:t>
            </w:r>
          </w:p>
          <w:p w:rsidR="00AF1106" w:rsidRDefault="00AF1106" w:rsidP="00907658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658" w:rsidRDefault="00907658" w:rsidP="00907658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658" w:rsidRPr="007D7FC4" w:rsidRDefault="00907658" w:rsidP="00907658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7FC4" w:rsidRPr="007D7FC4" w:rsidRDefault="007D7FC4" w:rsidP="00907658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организации и методы воспитательной работы с детьми.</w:t>
      </w:r>
    </w:p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образовательной программы используется широкий выбор педагогических и психологических методов, ориентированных на воспитанников с учетом индивидуально-личностных особенностей, уровня физического и психического развития, эмоционального состояния, а именно коррекционно-развивающие занятия (индивидуальные и групповые), тренинги общения, самоопределения, коммуникативных навыков, личностного роста.</w:t>
      </w:r>
    </w:p>
    <w:p w:rsidR="007D7FC4" w:rsidRPr="007D7FC4" w:rsidRDefault="007D7FC4" w:rsidP="007D7F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Специально-организованные занятия с коррекционно-воспитательной направленностью: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педагога работа с пословицами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чтение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(о ком-то, о чем-то)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ситуаций на определенную тему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дискуссия, диспут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журнал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за семейным столом (круглый стол)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шкатулка вопросов и ответов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иллюстраций, предметов, фотографий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фильмов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по направлениям воспитательно-образовательной программы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рукописной газеты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детей на заданную тему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«Эрмитаж» (рисунки на определенную тему или рукодельные изделия для украшения комнат и пр.)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семейных фильмов</w:t>
      </w:r>
    </w:p>
    <w:p w:rsidR="007D7FC4" w:rsidRPr="007D7FC4" w:rsidRDefault="007D7FC4" w:rsidP="007D7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фоторепортажи, оформление семейных альбомов</w:t>
      </w:r>
    </w:p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FC4" w:rsidRPr="007D7FC4" w:rsidRDefault="007D7FC4" w:rsidP="007D7F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проведения работы (коррекционно-развивающей направленности)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и обсуждение работ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игры-викторины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игры-диспуты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часы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 отдыха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КВНы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именинника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вечера с интересными людьми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творческие игры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выставок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экскурсии, прогулки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мини-конкурсы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</w:p>
    <w:p w:rsidR="007D7FC4" w:rsidRPr="007D7FC4" w:rsidRDefault="007D7FC4" w:rsidP="007D7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станциям</w:t>
      </w:r>
    </w:p>
    <w:p w:rsid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 дополнительной образовательной программы:</w:t>
      </w:r>
      <w:r w:rsidR="007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03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F37" w:rsidRPr="007D7FC4" w:rsidRDefault="00B05F37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воспитанников с 8 до 16 лет</w:t>
      </w:r>
    </w:p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 занятия по блокам программы проводятся 2 раза в неделю, и включают теоретические и практические часы.</w:t>
      </w:r>
    </w:p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реализации программы воспитанники должны:</w:t>
      </w:r>
    </w:p>
    <w:p w:rsidR="007D7FC4" w:rsidRPr="007D7FC4" w:rsidRDefault="007D7FC4" w:rsidP="007D7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общее представление о внутреннем мире человека, о том, какую пользу приносят знания, и какое значение они имеют в жизни человека.</w:t>
      </w:r>
    </w:p>
    <w:p w:rsidR="007D7FC4" w:rsidRPr="007D7FC4" w:rsidRDefault="007D7FC4" w:rsidP="007D7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получать необходимую информацию о себе самом, знать способы получения такой информации.</w:t>
      </w:r>
    </w:p>
    <w:p w:rsidR="007D7FC4" w:rsidRPr="007D7FC4" w:rsidRDefault="007D7FC4" w:rsidP="007D7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к сотрудничеству со сверстниками и взрослыми.</w:t>
      </w:r>
    </w:p>
    <w:p w:rsidR="007D7FC4" w:rsidRPr="007D7FC4" w:rsidRDefault="007D7FC4" w:rsidP="007D7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саморегуляции.</w:t>
      </w:r>
    </w:p>
    <w:p w:rsidR="007D7FC4" w:rsidRPr="007D7FC4" w:rsidRDefault="007D7FC4" w:rsidP="007D7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стремление к саморегуляции, самопознанию, саморазвитию.</w:t>
      </w:r>
    </w:p>
    <w:p w:rsidR="007D7FC4" w:rsidRPr="007D7FC4" w:rsidRDefault="007D7FC4" w:rsidP="007D7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выражать свои мысли, чувства и переживания.</w:t>
      </w:r>
    </w:p>
    <w:p w:rsidR="007D7FC4" w:rsidRPr="007D7FC4" w:rsidRDefault="007D7FC4" w:rsidP="007D7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эффективного общения, активного слушания, диалога, дискуссии.</w:t>
      </w:r>
    </w:p>
    <w:p w:rsidR="007D7FC4" w:rsidRPr="007D7FC4" w:rsidRDefault="007D7FC4" w:rsidP="007D7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окружающую действительность, уметь адаптироваться к реальным социально-экономическим, психологическим условиям, быть способным к ответственному принятию решений в ситуации выбора.</w:t>
      </w:r>
    </w:p>
    <w:p w:rsidR="007D7FC4" w:rsidRPr="007D7FC4" w:rsidRDefault="007D7FC4" w:rsidP="007D7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рациональных способах организации свободного времени.</w:t>
      </w:r>
    </w:p>
    <w:p w:rsidR="007D7FC4" w:rsidRPr="007D7FC4" w:rsidRDefault="007D7FC4" w:rsidP="007D7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стремление к активному и творческому самовыражению, поиску, раскрытию и утверждению своей индивидуальности, искать пути для самореализации.</w:t>
      </w:r>
    </w:p>
    <w:p w:rsidR="007D7FC4" w:rsidRPr="007D7FC4" w:rsidRDefault="007D7FC4" w:rsidP="007D7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социальной адаптации.</w:t>
      </w:r>
    </w:p>
    <w:p w:rsidR="009D0034" w:rsidRDefault="009D003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34" w:rsidRDefault="009D003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658" w:rsidRDefault="00907658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4" w:rsidRDefault="008770B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4" w:rsidRPr="008770B4" w:rsidRDefault="008770B4" w:rsidP="008770B4">
      <w:pPr>
        <w:ind w:left="720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8770B4">
        <w:rPr>
          <w:rFonts w:ascii="Times New Roman" w:hAnsi="Times New Roman" w:cs="Times New Roman"/>
          <w:sz w:val="40"/>
          <w:szCs w:val="40"/>
        </w:rPr>
        <w:lastRenderedPageBreak/>
        <w:t xml:space="preserve">           </w:t>
      </w:r>
      <w:r w:rsidRPr="008770B4">
        <w:rPr>
          <w:rFonts w:ascii="Times New Roman" w:hAnsi="Times New Roman" w:cs="Times New Roman"/>
          <w:b/>
          <w:sz w:val="40"/>
          <w:szCs w:val="40"/>
        </w:rPr>
        <w:t>Сетка занятий на неделю</w:t>
      </w:r>
    </w:p>
    <w:p w:rsidR="008770B4" w:rsidRPr="008770B4" w:rsidRDefault="008770B4" w:rsidP="008770B4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70B4" w:rsidRPr="008770B4" w:rsidRDefault="008770B4" w:rsidP="00877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1750"/>
        <w:gridCol w:w="7195"/>
      </w:tblGrid>
      <w:tr w:rsidR="008770B4" w:rsidRPr="008770B4" w:rsidTr="00907658">
        <w:trPr>
          <w:trHeight w:val="715"/>
        </w:trPr>
        <w:tc>
          <w:tcPr>
            <w:tcW w:w="1656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195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8770B4" w:rsidRPr="008770B4" w:rsidTr="00907658">
        <w:trPr>
          <w:trHeight w:val="1229"/>
        </w:trPr>
        <w:tc>
          <w:tcPr>
            <w:tcW w:w="1656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95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Валеология. Личная гигиена. Здоровье. Спортивный час. Экология.</w:t>
            </w:r>
          </w:p>
        </w:tc>
      </w:tr>
      <w:tr w:rsidR="008770B4" w:rsidRPr="008770B4" w:rsidTr="00907658">
        <w:trPr>
          <w:trHeight w:val="1262"/>
        </w:trPr>
        <w:tc>
          <w:tcPr>
            <w:tcW w:w="1656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95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 xml:space="preserve">Этикет. Азбука общения. Нравственное воспитание. Культура поведения. Мир искусства. </w:t>
            </w:r>
          </w:p>
        </w:tc>
      </w:tr>
      <w:tr w:rsidR="008770B4" w:rsidRPr="008770B4" w:rsidTr="00907658">
        <w:trPr>
          <w:trHeight w:val="1266"/>
        </w:trPr>
        <w:tc>
          <w:tcPr>
            <w:tcW w:w="1656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95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воспитание. Профориентация. ПДД.</w:t>
            </w:r>
          </w:p>
        </w:tc>
      </w:tr>
      <w:tr w:rsidR="008770B4" w:rsidRPr="008770B4" w:rsidTr="00907658">
        <w:trPr>
          <w:trHeight w:val="1256"/>
        </w:trPr>
        <w:tc>
          <w:tcPr>
            <w:tcW w:w="1656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95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Домоведение. Трудовое воспитание. Профилактика вредных привычек. Пожарная безопасность.</w:t>
            </w:r>
          </w:p>
        </w:tc>
      </w:tr>
      <w:tr w:rsidR="008770B4" w:rsidRPr="008770B4" w:rsidTr="00907658">
        <w:trPr>
          <w:trHeight w:val="990"/>
        </w:trPr>
        <w:tc>
          <w:tcPr>
            <w:tcW w:w="1656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95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 xml:space="preserve">Мои права и обязанности. ОБЖ. Конфликтология. </w:t>
            </w:r>
          </w:p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Воспитание семейной культуры.</w:t>
            </w:r>
          </w:p>
        </w:tc>
      </w:tr>
      <w:tr w:rsidR="008770B4" w:rsidRPr="008770B4" w:rsidTr="00907658">
        <w:trPr>
          <w:trHeight w:val="1402"/>
        </w:trPr>
        <w:tc>
          <w:tcPr>
            <w:tcW w:w="1656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195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Генеральная уборка.  Трудовая деятельность. Чтение художественной литературы. Занятия по интересам.</w:t>
            </w:r>
          </w:p>
        </w:tc>
      </w:tr>
      <w:tr w:rsidR="008770B4" w:rsidRPr="008770B4" w:rsidTr="00907658">
        <w:trPr>
          <w:trHeight w:val="1407"/>
        </w:trPr>
        <w:tc>
          <w:tcPr>
            <w:tcW w:w="1656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195" w:type="dxa"/>
          </w:tcPr>
          <w:p w:rsidR="008770B4" w:rsidRPr="00907658" w:rsidRDefault="008770B4" w:rsidP="008770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58">
              <w:rPr>
                <w:rFonts w:ascii="Times New Roman" w:hAnsi="Times New Roman" w:cs="Times New Roman"/>
                <w:sz w:val="28"/>
                <w:szCs w:val="28"/>
              </w:rPr>
              <w:t>Творчество. Развлечение. Занятия по интересам. Подведение итогов недели.</w:t>
            </w:r>
          </w:p>
        </w:tc>
      </w:tr>
    </w:tbl>
    <w:p w:rsidR="008770B4" w:rsidRPr="008770B4" w:rsidRDefault="008770B4" w:rsidP="008770B4">
      <w:pPr>
        <w:rPr>
          <w:rFonts w:ascii="Times New Roman" w:hAnsi="Times New Roman" w:cs="Times New Roman"/>
          <w:sz w:val="28"/>
          <w:szCs w:val="28"/>
        </w:rPr>
      </w:pPr>
    </w:p>
    <w:p w:rsidR="008770B4" w:rsidRPr="008770B4" w:rsidRDefault="008770B4" w:rsidP="00877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770B4" w:rsidRPr="008770B4" w:rsidRDefault="008770B4" w:rsidP="00877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70B4">
        <w:rPr>
          <w:rFonts w:ascii="Times New Roman" w:hAnsi="Times New Roman" w:cs="Times New Roman"/>
          <w:sz w:val="28"/>
          <w:szCs w:val="28"/>
        </w:rPr>
        <w:t xml:space="preserve">ЕЖЕДНЕВНО: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70B4">
        <w:rPr>
          <w:rFonts w:ascii="Times New Roman" w:hAnsi="Times New Roman" w:cs="Times New Roman"/>
          <w:sz w:val="28"/>
          <w:szCs w:val="28"/>
        </w:rPr>
        <w:t xml:space="preserve"> ТРУДОВОЙ ДЕСАНТ</w:t>
      </w:r>
    </w:p>
    <w:p w:rsidR="008770B4" w:rsidRPr="008770B4" w:rsidRDefault="008770B4" w:rsidP="00877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70B4">
        <w:rPr>
          <w:rFonts w:ascii="Times New Roman" w:hAnsi="Times New Roman" w:cs="Times New Roman"/>
          <w:sz w:val="28"/>
          <w:szCs w:val="28"/>
        </w:rPr>
        <w:t xml:space="preserve">                              СПОРТИВНЫЙ ЧАС</w:t>
      </w:r>
    </w:p>
    <w:p w:rsidR="008770B4" w:rsidRDefault="008770B4" w:rsidP="00877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70B4">
        <w:rPr>
          <w:rFonts w:ascii="Times New Roman" w:hAnsi="Times New Roman" w:cs="Times New Roman"/>
          <w:sz w:val="28"/>
          <w:szCs w:val="28"/>
        </w:rPr>
        <w:t xml:space="preserve">                              ЧТЕНИЕ ХУДОЖЕСТВЕННОЙ ЛИТЕРАТУРЫ</w:t>
      </w:r>
    </w:p>
    <w:p w:rsidR="008770B4" w:rsidRDefault="008770B4" w:rsidP="00877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770B4" w:rsidRDefault="008770B4" w:rsidP="00877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770B4" w:rsidRDefault="008770B4" w:rsidP="00877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770B4" w:rsidRDefault="008770B4" w:rsidP="00877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07658" w:rsidRDefault="00907658" w:rsidP="00877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07658" w:rsidRPr="008770B4" w:rsidRDefault="00907658" w:rsidP="00877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D7FC4" w:rsidRPr="00907658" w:rsidRDefault="007D7FC4" w:rsidP="00907658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076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Учебно-тематический план по разделам программы.</w:t>
      </w:r>
    </w:p>
    <w:p w:rsidR="007D7FC4" w:rsidRPr="00EB725E" w:rsidRDefault="007714C8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B725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Раздел 1: </w:t>
      </w:r>
      <w:r w:rsidRPr="00EB725E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Учебно-познавательная деятельность. Самопознание и самоуважение</w:t>
      </w:r>
    </w:p>
    <w:tbl>
      <w:tblPr>
        <w:tblW w:w="29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4895"/>
      </w:tblGrid>
      <w:tr w:rsidR="007714C8" w:rsidRPr="007D7FC4" w:rsidTr="007714C8">
        <w:trPr>
          <w:tblCellSpacing w:w="15" w:type="dxa"/>
        </w:trPr>
        <w:tc>
          <w:tcPr>
            <w:tcW w:w="1277" w:type="dxa"/>
            <w:vAlign w:val="center"/>
            <w:hideMark/>
          </w:tcPr>
          <w:p w:rsidR="007714C8" w:rsidRPr="007D7FC4" w:rsidRDefault="007714C8" w:rsidP="00771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0" w:type="dxa"/>
            <w:vAlign w:val="center"/>
            <w:hideMark/>
          </w:tcPr>
          <w:p w:rsidR="007714C8" w:rsidRPr="007D7FC4" w:rsidRDefault="007714C8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14C8" w:rsidRPr="00EB725E" w:rsidRDefault="007D7FC4" w:rsidP="007714C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714C8" w:rsidRPr="00EB72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Цель: </w:t>
      </w:r>
      <w:hyperlink r:id="rId6" w:history="1">
        <w:r w:rsidR="007714C8" w:rsidRPr="00EB725E">
          <w:rPr>
            <w:rStyle w:val="a5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 xml:space="preserve">Формирование положительной мотивации учебной деятельности у </w:t>
        </w:r>
      </w:hyperlink>
      <w:r w:rsidR="007714C8" w:rsidRPr="00EB72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воспитанников детского дома. </w:t>
      </w:r>
    </w:p>
    <w:p w:rsidR="007714C8" w:rsidRPr="00A074A2" w:rsidRDefault="007714C8" w:rsidP="007714C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Задачи:-   развивать у воспитанников навыки самостоятельной мыслительной деятельности;</w:t>
      </w:r>
    </w:p>
    <w:p w:rsidR="007714C8" w:rsidRPr="00A074A2" w:rsidRDefault="007714C8" w:rsidP="007714C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      вырабатывать сознательное отношение к учёбе, как к основному труду учащихся;</w:t>
      </w:r>
    </w:p>
    <w:p w:rsidR="007714C8" w:rsidRPr="00A074A2" w:rsidRDefault="007714C8" w:rsidP="007714C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      организация учебной деятельности воспитанников для подготовки к  урокам в школе;</w:t>
      </w:r>
    </w:p>
    <w:p w:rsidR="007714C8" w:rsidRPr="00A074A2" w:rsidRDefault="007714C8" w:rsidP="007714C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направления работы  по учебно-познавательной деятельности:</w:t>
      </w:r>
    </w:p>
    <w:p w:rsidR="007714C8" w:rsidRPr="00A074A2" w:rsidRDefault="007714C8" w:rsidP="007714C8">
      <w:pPr>
        <w:numPr>
          <w:ilvl w:val="0"/>
          <w:numId w:val="20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постоянный контроль успеваемости;</w:t>
      </w:r>
    </w:p>
    <w:p w:rsidR="007714C8" w:rsidRPr="00A074A2" w:rsidRDefault="007714C8" w:rsidP="007714C8">
      <w:pPr>
        <w:numPr>
          <w:ilvl w:val="0"/>
          <w:numId w:val="20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тесная взаимосвязь со школой,  через посещение собраний и уроков, бесед с классными руководителями;</w:t>
      </w:r>
    </w:p>
    <w:p w:rsidR="007714C8" w:rsidRPr="00A074A2" w:rsidRDefault="007714C8" w:rsidP="007714C8">
      <w:pPr>
        <w:numPr>
          <w:ilvl w:val="0"/>
          <w:numId w:val="20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самоподготовки воспитанников в группе;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578"/>
      </w:tblGrid>
      <w:tr w:rsidR="007714C8" w:rsidRPr="007714C8" w:rsidTr="00A22541">
        <w:trPr>
          <w:trHeight w:val="360"/>
        </w:trPr>
        <w:tc>
          <w:tcPr>
            <w:tcW w:w="1384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78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Мероприятие</w:t>
            </w:r>
          </w:p>
        </w:tc>
      </w:tr>
      <w:tr w:rsidR="007714C8" w:rsidRPr="007714C8" w:rsidTr="00A22541">
        <w:trPr>
          <w:trHeight w:val="290"/>
        </w:trPr>
        <w:tc>
          <w:tcPr>
            <w:tcW w:w="1384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78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День знаний – торжественная линейка</w:t>
            </w:r>
          </w:p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Права и обязанности школьника – беседа.</w:t>
            </w:r>
          </w:p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714C8" w:rsidRPr="007714C8" w:rsidTr="00A22541">
        <w:tc>
          <w:tcPr>
            <w:tcW w:w="1384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78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Турнир дружбы « Вместе весело шагать»</w:t>
            </w:r>
          </w:p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Конкурс « Квадрат знаний»</w:t>
            </w:r>
          </w:p>
        </w:tc>
      </w:tr>
      <w:tr w:rsidR="007714C8" w:rsidRPr="007714C8" w:rsidTr="00A22541">
        <w:tc>
          <w:tcPr>
            <w:tcW w:w="1384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78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Эрудит – шоу « В стране весёлой математики»</w:t>
            </w:r>
          </w:p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714C8" w:rsidRPr="007714C8" w:rsidTr="00A22541">
        <w:tc>
          <w:tcPr>
            <w:tcW w:w="1384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578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Конкурсная игровая программа « Вокруг света за один день»</w:t>
            </w:r>
          </w:p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Подведение итогов четверти</w:t>
            </w:r>
          </w:p>
        </w:tc>
      </w:tr>
      <w:tr w:rsidR="007714C8" w:rsidRPr="007714C8" w:rsidTr="00A22541">
        <w:tc>
          <w:tcPr>
            <w:tcW w:w="1384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78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Викторина « Прочитай-угадай»</w:t>
            </w:r>
          </w:p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мире интересного « Новый год разных стран»</w:t>
            </w:r>
          </w:p>
        </w:tc>
      </w:tr>
      <w:tr w:rsidR="007714C8" w:rsidRPr="007714C8" w:rsidTr="00A22541">
        <w:tc>
          <w:tcPr>
            <w:tcW w:w="1384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Февраль</w:t>
            </w:r>
          </w:p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78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Конкурс « Русское слово»</w:t>
            </w:r>
          </w:p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КВН « А ну-ка , девочки!»</w:t>
            </w:r>
          </w:p>
        </w:tc>
      </w:tr>
      <w:tr w:rsidR="007714C8" w:rsidRPr="007714C8" w:rsidTr="00A22541">
        <w:tc>
          <w:tcPr>
            <w:tcW w:w="1384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78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Конкурс « Я знаю правила ПДД»</w:t>
            </w:r>
          </w:p>
        </w:tc>
      </w:tr>
      <w:tr w:rsidR="007714C8" w:rsidRPr="007714C8" w:rsidTr="00A22541">
        <w:tc>
          <w:tcPr>
            <w:tcW w:w="1384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78" w:type="dxa"/>
          </w:tcPr>
          <w:p w:rsidR="007714C8" w:rsidRPr="007714C8" w:rsidRDefault="007714C8" w:rsidP="007714C8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14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Праздник « День защиты детей»</w:t>
            </w:r>
          </w:p>
        </w:tc>
      </w:tr>
    </w:tbl>
    <w:p w:rsidR="007714C8" w:rsidRPr="007D7FC4" w:rsidRDefault="007714C8" w:rsidP="007714C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714C8" w:rsidRPr="007D7FC4" w:rsidRDefault="007714C8" w:rsidP="00771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 развитии процессов самопознания и рефлексии, открытие своего внутреннего мира.</w:t>
      </w:r>
    </w:p>
    <w:p w:rsidR="007714C8" w:rsidRPr="007D7FC4" w:rsidRDefault="007714C8" w:rsidP="00771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воспитанником своей индивидуальной ценности, сильных и слабых сторон личности.</w:t>
      </w:r>
    </w:p>
    <w:p w:rsidR="007714C8" w:rsidRPr="007D7FC4" w:rsidRDefault="007714C8" w:rsidP="00771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самооценки, формирование самопринятия и самоуважения.</w:t>
      </w:r>
    </w:p>
    <w:p w:rsidR="007714C8" w:rsidRPr="007714C8" w:rsidRDefault="007714C8" w:rsidP="007714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себя как части окружающего мира и приобретение уверенности в сво</w:t>
      </w:r>
      <w:r w:rsidR="00EB72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значимости.</w:t>
      </w:r>
    </w:p>
    <w:tbl>
      <w:tblPr>
        <w:tblW w:w="29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4895"/>
      </w:tblGrid>
      <w:tr w:rsidR="007714C8" w:rsidRPr="007D7FC4" w:rsidTr="00A22541">
        <w:trPr>
          <w:tblCellSpacing w:w="15" w:type="dxa"/>
        </w:trPr>
        <w:tc>
          <w:tcPr>
            <w:tcW w:w="1277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0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личностного роста «Я во взрослом мире»</w:t>
            </w:r>
          </w:p>
        </w:tc>
      </w:tr>
      <w:tr w:rsidR="007714C8" w:rsidRPr="007D7FC4" w:rsidTr="00A22541">
        <w:trPr>
          <w:tblCellSpacing w:w="15" w:type="dxa"/>
        </w:trPr>
        <w:tc>
          <w:tcPr>
            <w:tcW w:w="1277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0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я?»</w:t>
            </w:r>
          </w:p>
        </w:tc>
      </w:tr>
      <w:tr w:rsidR="007714C8" w:rsidRPr="007D7FC4" w:rsidTr="00A22541">
        <w:trPr>
          <w:tblCellSpacing w:w="15" w:type="dxa"/>
        </w:trPr>
        <w:tc>
          <w:tcPr>
            <w:tcW w:w="1277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0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Тайна имени, фамилии</w:t>
            </w:r>
          </w:p>
        </w:tc>
      </w:tr>
      <w:tr w:rsidR="007714C8" w:rsidRPr="007D7FC4" w:rsidTr="00A22541">
        <w:trPr>
          <w:tblCellSpacing w:w="15" w:type="dxa"/>
        </w:trPr>
        <w:tc>
          <w:tcPr>
            <w:tcW w:w="1277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50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 и слабые стороны</w:t>
            </w:r>
          </w:p>
        </w:tc>
      </w:tr>
      <w:tr w:rsidR="007714C8" w:rsidRPr="007D7FC4" w:rsidTr="00A22541">
        <w:trPr>
          <w:tblCellSpacing w:w="15" w:type="dxa"/>
        </w:trPr>
        <w:tc>
          <w:tcPr>
            <w:tcW w:w="1277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50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мои успехи</w:t>
            </w:r>
          </w:p>
        </w:tc>
      </w:tr>
      <w:tr w:rsidR="007714C8" w:rsidRPr="007D7FC4" w:rsidTr="00A22541">
        <w:trPr>
          <w:tblCellSpacing w:w="15" w:type="dxa"/>
        </w:trPr>
        <w:tc>
          <w:tcPr>
            <w:tcW w:w="1277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50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глазах окружающих</w:t>
            </w:r>
          </w:p>
        </w:tc>
      </w:tr>
      <w:tr w:rsidR="007714C8" w:rsidRPr="007D7FC4" w:rsidTr="00A22541">
        <w:trPr>
          <w:tblCellSpacing w:w="15" w:type="dxa"/>
        </w:trPr>
        <w:tc>
          <w:tcPr>
            <w:tcW w:w="1277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50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желания, предпочтения, интересы.</w:t>
            </w:r>
          </w:p>
        </w:tc>
      </w:tr>
      <w:tr w:rsidR="007714C8" w:rsidRPr="007D7FC4" w:rsidTr="00A22541">
        <w:trPr>
          <w:tblCellSpacing w:w="15" w:type="dxa"/>
        </w:trPr>
        <w:tc>
          <w:tcPr>
            <w:tcW w:w="1277" w:type="dxa"/>
            <w:vAlign w:val="center"/>
            <w:hideMark/>
          </w:tcPr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0" w:type="dxa"/>
            <w:vAlign w:val="center"/>
            <w:hideMark/>
          </w:tcPr>
          <w:p w:rsidR="007714C8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4C8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4C8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4C8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4C8" w:rsidRPr="007D7FC4" w:rsidRDefault="007714C8" w:rsidP="0077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7FC4" w:rsidRPr="007D7FC4" w:rsidRDefault="007D7FC4" w:rsidP="007714C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4A2" w:rsidRDefault="00A074A2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4C8" w:rsidRPr="00EB725E" w:rsidRDefault="00360EC0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365F4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Раздел 2</w:t>
      </w:r>
      <w:r w:rsidRPr="00EB725E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: Основы безопасности и жизнедеятельности. </w:t>
      </w:r>
      <w:r w:rsidR="00A22541" w:rsidRPr="00A2254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Здоровый и безопасный образ жизни. Здоровье и гигиена. </w:t>
      </w:r>
      <w:r w:rsidR="00A22541" w:rsidRPr="00EB725E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Экологическое воспитание</w:t>
      </w:r>
      <w:r w:rsidR="00A2254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</w:p>
    <w:p w:rsidR="00360EC0" w:rsidRPr="00360EC0" w:rsidRDefault="00360EC0" w:rsidP="00360EC0">
      <w:pPr>
        <w:rPr>
          <w:rFonts w:ascii="Times New Roman" w:hAnsi="Times New Roman" w:cs="Times New Roman"/>
          <w:sz w:val="28"/>
          <w:szCs w:val="28"/>
        </w:rPr>
      </w:pPr>
      <w:r w:rsidRPr="00360EC0">
        <w:rPr>
          <w:rFonts w:ascii="Times New Roman" w:hAnsi="Times New Roman" w:cs="Times New Roman"/>
          <w:sz w:val="28"/>
          <w:szCs w:val="28"/>
        </w:rPr>
        <w:t>Охрана здоровья и физическое развитие</w:t>
      </w:r>
    </w:p>
    <w:p w:rsidR="00360EC0" w:rsidRPr="00360EC0" w:rsidRDefault="00360EC0" w:rsidP="00360EC0">
      <w:pPr>
        <w:rPr>
          <w:rFonts w:ascii="Times New Roman" w:hAnsi="Times New Roman" w:cs="Times New Roman"/>
          <w:sz w:val="28"/>
          <w:szCs w:val="28"/>
        </w:rPr>
      </w:pPr>
      <w:r w:rsidRPr="00360EC0">
        <w:rPr>
          <w:rFonts w:ascii="Times New Roman" w:hAnsi="Times New Roman" w:cs="Times New Roman"/>
          <w:sz w:val="28"/>
          <w:szCs w:val="28"/>
        </w:rPr>
        <w:t>Цель: формирование потребности здорового образа жизни, профилактика вредных привычек.</w:t>
      </w:r>
    </w:p>
    <w:p w:rsidR="00EB725E" w:rsidRPr="00360EC0" w:rsidRDefault="00360EC0" w:rsidP="00360EC0">
      <w:pPr>
        <w:rPr>
          <w:rFonts w:ascii="Times New Roman" w:hAnsi="Times New Roman" w:cs="Times New Roman"/>
          <w:sz w:val="28"/>
          <w:szCs w:val="28"/>
        </w:rPr>
      </w:pPr>
      <w:r w:rsidRPr="00360EC0">
        <w:rPr>
          <w:rFonts w:ascii="Times New Roman" w:hAnsi="Times New Roman" w:cs="Times New Roman"/>
          <w:sz w:val="28"/>
          <w:szCs w:val="28"/>
        </w:rPr>
        <w:t>Формы: внеклассные формы занятий (кружки, секции), спортивно - массовые и физкультурно</w:t>
      </w:r>
      <w:r w:rsidR="00A074A2">
        <w:rPr>
          <w:rFonts w:ascii="Times New Roman" w:hAnsi="Times New Roman" w:cs="Times New Roman"/>
          <w:sz w:val="28"/>
          <w:szCs w:val="28"/>
        </w:rPr>
        <w:t>-</w:t>
      </w:r>
      <w:r w:rsidRPr="00360EC0">
        <w:rPr>
          <w:rFonts w:ascii="Times New Roman" w:hAnsi="Times New Roman" w:cs="Times New Roman"/>
          <w:sz w:val="28"/>
          <w:szCs w:val="28"/>
        </w:rPr>
        <w:t>оздоровительные мероприятия (соревнования, Дни здоровья, конкурсные программы, турниры, соревнования, походы, беседы, игры).</w:t>
      </w:r>
    </w:p>
    <w:tbl>
      <w:tblPr>
        <w:tblW w:w="43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8531"/>
      </w:tblGrid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5acb46cca5774b8aac1dc54daee54c11bf4d15e8"/>
            <w:bookmarkStart w:id="2" w:name="6"/>
            <w:bookmarkEnd w:id="1"/>
            <w:bookmarkEnd w:id="2"/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 – диалог: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ежим дня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>в жизни детей</w:t>
            </w:r>
            <w:r w:rsidR="00EB725E">
              <w:rPr>
                <w:rFonts w:ascii="Times New Roman" w:hAnsi="Times New Roman" w:cs="Times New Roman"/>
                <w:sz w:val="28"/>
                <w:szCs w:val="28"/>
              </w:rPr>
              <w:t xml:space="preserve">        (сентябрь)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ПДД «Улица и пешеходы» беседа - инструктаж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Беседа: Для чего нужна прививка</w:t>
            </w:r>
            <w:r w:rsidR="00EB725E">
              <w:rPr>
                <w:rFonts w:ascii="Times New Roman" w:hAnsi="Times New Roman" w:cs="Times New Roman"/>
                <w:sz w:val="28"/>
                <w:szCs w:val="28"/>
              </w:rPr>
              <w:t>.                              (октябрь)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 «Береги здоровье смолоду»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Час – размышление «О здоровом питании»</w:t>
            </w:r>
            <w:r w:rsidR="00EB7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(ноябрь)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 «Компьютер в жизни школьника»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 «Стресс»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«Способы закаливания»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Игра: Строим дом своего здоровья</w:t>
            </w:r>
            <w:r w:rsidR="00EB7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(декабрь)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Беседа: Экология и здоровье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 xml:space="preserve">Беседа - диспут: Прежде чем закурить </w:t>
            </w:r>
            <w:r w:rsidR="00EB72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 xml:space="preserve"> подумай</w:t>
            </w:r>
            <w:r w:rsidR="00EB725E">
              <w:rPr>
                <w:rFonts w:ascii="Times New Roman" w:hAnsi="Times New Roman" w:cs="Times New Roman"/>
                <w:sz w:val="28"/>
                <w:szCs w:val="28"/>
              </w:rPr>
              <w:t xml:space="preserve">      (январь)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Игра для глаз «Полезно – вредно»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EB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ПДД «Особенности движения транспортных средств и остановки по обледенелой дороге»</w:t>
            </w:r>
            <w:r w:rsidR="00EB7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(февраль)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 – диалог «Еще раз о пиротехнике и ее последствиях»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 – диалог «Чем опасно курение для девочек?»</w:t>
            </w:r>
            <w:r w:rsidR="00EB725E">
              <w:rPr>
                <w:rFonts w:ascii="Times New Roman" w:hAnsi="Times New Roman" w:cs="Times New Roman"/>
                <w:sz w:val="28"/>
                <w:szCs w:val="28"/>
              </w:rPr>
              <w:t xml:space="preserve">    (март)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 «Как нужно питаться. Витамины»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в обращении с электроприборами»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Практикум: Вредным привычкам скажем </w:t>
            </w:r>
            <w:r w:rsidR="00EB72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 w:rsidR="00EB72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(апрель)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 – инструктаж «Профилактика простуды»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Викторина «Где вас подстерегает опасность»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C2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 xml:space="preserve">Беседа - диалог: Здоровый образ жизни на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личном </w:t>
            </w: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примере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(май)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Беседа – инструктаж «Первая помощь при переломах и ожогах»</w:t>
            </w:r>
          </w:p>
        </w:tc>
      </w:tr>
      <w:tr w:rsidR="00A074A2" w:rsidRPr="00360EC0" w:rsidTr="00EB725E">
        <w:tc>
          <w:tcPr>
            <w:tcW w:w="3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360EC0" w:rsidRDefault="00A074A2" w:rsidP="0036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>Игра: Суд над вредными привычками</w:t>
            </w:r>
          </w:p>
        </w:tc>
      </w:tr>
    </w:tbl>
    <w:p w:rsidR="00A22541" w:rsidRPr="00A22541" w:rsidRDefault="00A22541" w:rsidP="00A22541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A22541">
        <w:rPr>
          <w:rFonts w:ascii="Times New Roman" w:eastAsia="Times New Roman" w:hAnsi="Times New Roman" w:cs="Times New Roman"/>
          <w:bCs/>
          <w:color w:val="0F243E" w:themeColor="text2" w:themeShade="80"/>
          <w:sz w:val="36"/>
          <w:szCs w:val="36"/>
          <w:lang w:eastAsia="ru-RU"/>
        </w:rPr>
        <w:t xml:space="preserve"> «Здоровый и безопасный образ жизни</w:t>
      </w:r>
    </w:p>
    <w:p w:rsidR="00A22541" w:rsidRPr="007D7FC4" w:rsidRDefault="00A22541" w:rsidP="00A22541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формирование у воспитанников стремления к укреплению своего здоровья и положительного отношения к здоровому образу жизни.</w:t>
      </w:r>
    </w:p>
    <w:p w:rsidR="00A22541" w:rsidRPr="007D7FC4" w:rsidRDefault="00A22541" w:rsidP="00A22541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22541" w:rsidRPr="007D7FC4" w:rsidRDefault="00A22541" w:rsidP="00A2254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сохранения и укрепления здоровья воспитанников.</w:t>
      </w:r>
    </w:p>
    <w:p w:rsidR="00A22541" w:rsidRPr="007D7FC4" w:rsidRDefault="00A22541" w:rsidP="00A2254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негативного отношения к вредным привычкам, пропаганда здорового образа жизни.</w:t>
      </w:r>
    </w:p>
    <w:p w:rsidR="00A22541" w:rsidRPr="007D7FC4" w:rsidRDefault="00A22541" w:rsidP="00A2254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соревнованиям и конкурсам детей с ограниченными возможностями здоровья, создание равных шансов на победу для всех воспитанников.</w:t>
      </w:r>
    </w:p>
    <w:p w:rsidR="00A22541" w:rsidRPr="007D7FC4" w:rsidRDefault="00A22541" w:rsidP="00A22541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реализации данного блока предполагает:</w:t>
      </w:r>
    </w:p>
    <w:p w:rsidR="00A22541" w:rsidRPr="007D7FC4" w:rsidRDefault="00A22541" w:rsidP="00A2254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разнообразных спортивных праздников и состязаний, игр, Дней здоровья.</w:t>
      </w:r>
    </w:p>
    <w:p w:rsidR="00A22541" w:rsidRPr="007D7FC4" w:rsidRDefault="00A22541" w:rsidP="00A2254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проведение тематических воспитательских часов, бесед, групповых и индивидуальных консультаций, с участием педагога-психолога</w:t>
      </w:r>
    </w:p>
    <w:p w:rsidR="00A22541" w:rsidRPr="007D7FC4" w:rsidRDefault="00A22541" w:rsidP="00A2254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экскурсий, походов, прогулок.</w:t>
      </w:r>
    </w:p>
    <w:p w:rsidR="00A22541" w:rsidRPr="007D7FC4" w:rsidRDefault="00A22541" w:rsidP="00A2254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интересного и плодотворного досуга, в том числе и в каникулярное время.</w:t>
      </w:r>
    </w:p>
    <w:p w:rsidR="00A22541" w:rsidRPr="007D7FC4" w:rsidRDefault="00A22541" w:rsidP="00A2254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воспитанников в спортивных секциях, кружках и клубах.</w:t>
      </w:r>
    </w:p>
    <w:p w:rsidR="00A22541" w:rsidRPr="007D7FC4" w:rsidRDefault="00A22541" w:rsidP="00A2254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совместная работа с учреждениями здравоохранения, органами внутренних дел по профилактике наркомании, курения, алкоголизма.</w:t>
      </w:r>
    </w:p>
    <w:p w:rsidR="00A22541" w:rsidRPr="007D7FC4" w:rsidRDefault="00A22541" w:rsidP="00A2254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23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A22541" w:rsidRPr="007D7FC4" w:rsidTr="00A22541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A22541" w:rsidRPr="00A22541" w:rsidRDefault="00A22541" w:rsidP="00A2254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питания. Полезные и  </w:t>
            </w:r>
            <w:r w:rsidRPr="00A22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продукты</w:t>
            </w:r>
          </w:p>
        </w:tc>
      </w:tr>
      <w:tr w:rsidR="00A22541" w:rsidRPr="007D7FC4" w:rsidTr="00A22541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A22541" w:rsidRPr="00A22541" w:rsidRDefault="00A22541" w:rsidP="00A2254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жизнедеятельности.</w:t>
            </w:r>
          </w:p>
        </w:tc>
      </w:tr>
      <w:tr w:rsidR="00A22541" w:rsidRPr="007D7FC4" w:rsidTr="00A22541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A22541" w:rsidRPr="00A22541" w:rsidRDefault="00A22541" w:rsidP="00A2254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«Здоровые привычки – здоровый образ жизни»</w:t>
            </w:r>
          </w:p>
        </w:tc>
      </w:tr>
      <w:tr w:rsidR="00A22541" w:rsidRPr="007D7FC4" w:rsidTr="00A22541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A22541" w:rsidRPr="00A22541" w:rsidRDefault="00A22541" w:rsidP="00A2254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«Бросай курить, ты уже не маленький»</w:t>
            </w:r>
          </w:p>
        </w:tc>
      </w:tr>
      <w:tr w:rsidR="00A22541" w:rsidRPr="007D7FC4" w:rsidTr="00A22541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A22541" w:rsidRPr="00A22541" w:rsidRDefault="00A22541" w:rsidP="00A2254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себе сам» (оказание мед.помощи, аптечка, обращение к врачу)</w:t>
            </w:r>
          </w:p>
        </w:tc>
      </w:tr>
      <w:tr w:rsidR="00A22541" w:rsidRPr="007D7FC4" w:rsidTr="00A22541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A22541" w:rsidRPr="00A22541" w:rsidRDefault="00A22541" w:rsidP="00A2254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– залог здоровья.</w:t>
            </w:r>
          </w:p>
        </w:tc>
      </w:tr>
      <w:tr w:rsidR="00A22541" w:rsidRPr="007D7FC4" w:rsidTr="00A22541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A22541" w:rsidRPr="00A22541" w:rsidRDefault="00A22541" w:rsidP="00A2254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сильный, самый смелый</w:t>
            </w:r>
          </w:p>
        </w:tc>
      </w:tr>
      <w:tr w:rsidR="00A22541" w:rsidRPr="007D7FC4" w:rsidTr="00A22541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A22541" w:rsidRPr="00A22541" w:rsidRDefault="00A22541" w:rsidP="00A2254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 и забавы</w:t>
            </w:r>
          </w:p>
          <w:p w:rsidR="00A22541" w:rsidRPr="007D7FC4" w:rsidRDefault="00A22541" w:rsidP="00A2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541" w:rsidRPr="00A22541" w:rsidRDefault="00A22541" w:rsidP="00A22541">
      <w:pPr>
        <w:shd w:val="clear" w:color="auto" w:fill="F7F7F6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dashDotStroked" w:sz="24" w:space="0" w:color="00B0F0"/>
          <w:left w:val="dashDotStroked" w:sz="24" w:space="0" w:color="00B0F0"/>
          <w:bottom w:val="dashDotStroked" w:sz="24" w:space="0" w:color="00B0F0"/>
          <w:right w:val="dashDotStroked" w:sz="2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78"/>
      </w:tblGrid>
      <w:tr w:rsidR="00A22541" w:rsidRPr="00A22541" w:rsidTr="00CD20F1">
        <w:trPr>
          <w:trHeight w:val="360"/>
        </w:trPr>
        <w:tc>
          <w:tcPr>
            <w:tcW w:w="1384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78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Мероприятие</w:t>
            </w:r>
          </w:p>
        </w:tc>
      </w:tr>
      <w:tr w:rsidR="00A22541" w:rsidRPr="00A22541" w:rsidTr="00CD20F1">
        <w:trPr>
          <w:trHeight w:val="290"/>
        </w:trPr>
        <w:tc>
          <w:tcPr>
            <w:tcW w:w="1384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78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Инструктаж. Правила поведения.</w:t>
            </w:r>
          </w:p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Устав ЦССУ.</w:t>
            </w:r>
          </w:p>
        </w:tc>
      </w:tr>
      <w:tr w:rsidR="00A22541" w:rsidRPr="00A22541" w:rsidTr="00CD20F1">
        <w:tc>
          <w:tcPr>
            <w:tcW w:w="1384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78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Валеология – наука о здоровом образе жизни.</w:t>
            </w:r>
          </w:p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2541" w:rsidRPr="00A22541" w:rsidTr="00CD20F1">
        <w:tc>
          <w:tcPr>
            <w:tcW w:w="1384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78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Игровая ситуация « Диагноз – неорганизованность»</w:t>
            </w:r>
          </w:p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2541" w:rsidRPr="00A22541" w:rsidTr="00CD20F1">
        <w:tc>
          <w:tcPr>
            <w:tcW w:w="1384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78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Диспут за круглым столом « Что имеем – не храним»</w:t>
            </w:r>
          </w:p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2541" w:rsidRPr="00A22541" w:rsidTr="00CD20F1">
        <w:trPr>
          <w:trHeight w:val="435"/>
        </w:trPr>
        <w:tc>
          <w:tcPr>
            <w:tcW w:w="1384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78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Профилактика вредных привычек « Здоровый образ жизни – наш девиз»</w:t>
            </w:r>
          </w:p>
        </w:tc>
      </w:tr>
      <w:tr w:rsidR="00A22541" w:rsidRPr="00A22541" w:rsidTr="00CD20F1">
        <w:trPr>
          <w:trHeight w:val="258"/>
        </w:trPr>
        <w:tc>
          <w:tcPr>
            <w:tcW w:w="1384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78" w:type="dxa"/>
          </w:tcPr>
          <w:p w:rsidR="00A22541" w:rsidRPr="00A22541" w:rsidRDefault="008770B4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Вред курения, алкоголя</w:t>
            </w:r>
            <w:r w:rsidR="00A22541"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наркомании, токсикомании для здоровья</w:t>
            </w:r>
          </w:p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2541" w:rsidRPr="00A22541" w:rsidTr="00CD20F1">
        <w:tc>
          <w:tcPr>
            <w:tcW w:w="1384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78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Спортивное занятие « В здоровом теле – здоровый дух»</w:t>
            </w:r>
          </w:p>
        </w:tc>
      </w:tr>
      <w:tr w:rsidR="00A22541" w:rsidRPr="00A22541" w:rsidTr="00CD20F1">
        <w:tc>
          <w:tcPr>
            <w:tcW w:w="1384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78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Гигиена питания.</w:t>
            </w:r>
          </w:p>
        </w:tc>
      </w:tr>
      <w:tr w:rsidR="00A22541" w:rsidRPr="00A22541" w:rsidTr="00CD20F1">
        <w:tc>
          <w:tcPr>
            <w:tcW w:w="1384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78" w:type="dxa"/>
          </w:tcPr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ила интимной гигиены</w:t>
            </w:r>
            <w:r w:rsidRPr="00A225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A22541" w:rsidRPr="00A22541" w:rsidRDefault="00A22541" w:rsidP="00A22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0EC0" w:rsidRPr="003C2004" w:rsidRDefault="00360EC0" w:rsidP="00360EC0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3C2004">
        <w:rPr>
          <w:rFonts w:ascii="Times New Roman" w:eastAsia="Times New Roman" w:hAnsi="Times New Roman" w:cs="Times New Roman"/>
          <w:iCs/>
          <w:color w:val="0F243E" w:themeColor="text2" w:themeShade="80"/>
          <w:sz w:val="32"/>
          <w:szCs w:val="32"/>
          <w:lang w:eastAsia="ru-RU"/>
        </w:rPr>
        <w:t>Цель экологического образования состоит:</w:t>
      </w:r>
    </w:p>
    <w:p w:rsidR="00360EC0" w:rsidRPr="00360EC0" w:rsidRDefault="00360EC0" w:rsidP="00360EC0">
      <w:pPr>
        <w:numPr>
          <w:ilvl w:val="0"/>
          <w:numId w:val="21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развитии экологической культуры поведения воспитанников  в окружающей среде, формирования ответственного отношения к природе.</w:t>
      </w:r>
    </w:p>
    <w:p w:rsidR="00360EC0" w:rsidRPr="00360EC0" w:rsidRDefault="00360EC0" w:rsidP="00360EC0">
      <w:pPr>
        <w:numPr>
          <w:ilvl w:val="0"/>
          <w:numId w:val="21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0E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расширение и углубление знаний об окружающем мире и взаимодействии человека с природой.</w:t>
      </w:r>
    </w:p>
    <w:p w:rsidR="00360EC0" w:rsidRPr="00360EC0" w:rsidRDefault="00360EC0" w:rsidP="00360EC0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578"/>
      </w:tblGrid>
      <w:tr w:rsidR="00360EC0" w:rsidRPr="00360EC0" w:rsidTr="00A22541">
        <w:trPr>
          <w:trHeight w:val="360"/>
        </w:trPr>
        <w:tc>
          <w:tcPr>
            <w:tcW w:w="1384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78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Мероприятие</w:t>
            </w:r>
          </w:p>
        </w:tc>
      </w:tr>
      <w:tr w:rsidR="00360EC0" w:rsidRPr="00360EC0" w:rsidTr="00A22541">
        <w:trPr>
          <w:trHeight w:val="290"/>
        </w:trPr>
        <w:tc>
          <w:tcPr>
            <w:tcW w:w="1384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78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Лекарственные растения нашего края</w:t>
            </w:r>
          </w:p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60EC0" w:rsidRPr="00360EC0" w:rsidTr="00A22541">
        <w:tc>
          <w:tcPr>
            <w:tcW w:w="1384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78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Презентация ко Дню защиты животных</w:t>
            </w:r>
          </w:p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60EC0" w:rsidRPr="00360EC0" w:rsidTr="00A22541">
        <w:tc>
          <w:tcPr>
            <w:tcW w:w="1384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78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 Лес – наш друг – береги его»</w:t>
            </w:r>
          </w:p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60EC0" w:rsidRPr="00360EC0" w:rsidTr="00A22541">
        <w:tc>
          <w:tcPr>
            <w:tcW w:w="1384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78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« Экологические факторы, влияющие на жизнь и здоровье человека»</w:t>
            </w:r>
          </w:p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60EC0" w:rsidRPr="00360EC0" w:rsidTr="00A22541">
        <w:trPr>
          <w:trHeight w:val="420"/>
        </w:trPr>
        <w:tc>
          <w:tcPr>
            <w:tcW w:w="1384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78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Презентация фильма « Мир вокруг нас. Уссурийская тайга»</w:t>
            </w:r>
          </w:p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Экологические проблемы животного мира.</w:t>
            </w:r>
          </w:p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60EC0" w:rsidRPr="00360EC0" w:rsidTr="00A22541">
        <w:trPr>
          <w:trHeight w:val="271"/>
        </w:trPr>
        <w:tc>
          <w:tcPr>
            <w:tcW w:w="1384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78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Экологические проблемы. </w:t>
            </w:r>
          </w:p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« Капля воды»</w:t>
            </w:r>
          </w:p>
        </w:tc>
      </w:tr>
      <w:tr w:rsidR="00360EC0" w:rsidRPr="00360EC0" w:rsidTr="00A22541">
        <w:tc>
          <w:tcPr>
            <w:tcW w:w="1384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78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Пожары в лесу и их влияние на экологию.</w:t>
            </w:r>
          </w:p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60EC0" w:rsidRPr="00360EC0" w:rsidTr="00A22541">
        <w:tc>
          <w:tcPr>
            <w:tcW w:w="1384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78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Относись к планете бережно.</w:t>
            </w:r>
          </w:p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Загрязнение планеты.</w:t>
            </w:r>
          </w:p>
        </w:tc>
      </w:tr>
      <w:tr w:rsidR="00360EC0" w:rsidRPr="00360EC0" w:rsidTr="00A22541">
        <w:tc>
          <w:tcPr>
            <w:tcW w:w="1384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578" w:type="dxa"/>
          </w:tcPr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0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Ядовитые грибы и растения</w:t>
            </w:r>
          </w:p>
          <w:p w:rsidR="00360EC0" w:rsidRPr="00360EC0" w:rsidRDefault="00360EC0" w:rsidP="00360EC0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3C2004" w:rsidRPr="007D7FC4" w:rsidRDefault="003C200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C4" w:rsidRPr="00A22541" w:rsidRDefault="00360EC0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6"/>
          <w:szCs w:val="36"/>
          <w:lang w:eastAsia="ru-RU"/>
        </w:rPr>
      </w:pPr>
      <w:r w:rsidRPr="001365F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Раздел 3</w:t>
      </w:r>
      <w:r w:rsidRPr="00A22541">
        <w:rPr>
          <w:rFonts w:ascii="Times New Roman" w:eastAsia="Times New Roman" w:hAnsi="Times New Roman" w:cs="Times New Roman"/>
          <w:bCs/>
          <w:color w:val="0F243E" w:themeColor="text2" w:themeShade="80"/>
          <w:sz w:val="36"/>
          <w:szCs w:val="36"/>
          <w:lang w:eastAsia="ru-RU"/>
        </w:rPr>
        <w:t>:   Духовно-нравственное воспитание. Патриотическое и гражданское воспитание.</w:t>
      </w:r>
    </w:p>
    <w:p w:rsidR="000972BC" w:rsidRPr="007D7FC4" w:rsidRDefault="000972BC" w:rsidP="000972B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создание условий для формирования личности активного, ответственного, духовно богатого гражданина России.</w:t>
      </w:r>
    </w:p>
    <w:p w:rsidR="000972BC" w:rsidRPr="007D7FC4" w:rsidRDefault="000972BC" w:rsidP="000972B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972BC" w:rsidRPr="007D7FC4" w:rsidRDefault="000972BC" w:rsidP="000972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эмоционально-ценностного отношения к жизни, общечеловеческих и национальных духовных ценностей.</w:t>
      </w:r>
    </w:p>
    <w:p w:rsidR="000972BC" w:rsidRPr="007D7FC4" w:rsidRDefault="000972BC" w:rsidP="000972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народным традициям и культуре, уважительное и толерантное отношение к культуре и традициям других народов.</w:t>
      </w:r>
    </w:p>
    <w:p w:rsidR="000972BC" w:rsidRPr="007D7FC4" w:rsidRDefault="000972BC" w:rsidP="000972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воспитанников патриотизма, формирование исторической памяти.</w:t>
      </w:r>
    </w:p>
    <w:p w:rsidR="000972BC" w:rsidRPr="007D7FC4" w:rsidRDefault="000972BC" w:rsidP="000972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прекрасного, творческого мышления, развитие духовного мира, осознание значимости искусства.</w:t>
      </w:r>
    </w:p>
    <w:p w:rsidR="000972BC" w:rsidRPr="007D7FC4" w:rsidRDefault="000972BC" w:rsidP="000972B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реализации данного блока предполагает:</w:t>
      </w:r>
    </w:p>
    <w:p w:rsidR="00A074A2" w:rsidRPr="00A074A2" w:rsidRDefault="000972BC" w:rsidP="000972BC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Воспитательские беседы, занятия, викторины, участие в конкурсах, литературные вечера, привлечение специалистов и волонтеров благотворительных организаций, библиотек, союза писателей, выезды, экскурсии, творческие конкурсы, совместно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изованные акции и проекты и пр.</w:t>
      </w:r>
    </w:p>
    <w:tbl>
      <w:tblPr>
        <w:tblW w:w="62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2592"/>
      </w:tblGrid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A074A2" w:rsidRDefault="00A074A2" w:rsidP="00A0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cf4d786640e3b5cf0cbaeeed10a9b354156f4023"/>
            <w:bookmarkStart w:id="4" w:name="3"/>
            <w:bookmarkEnd w:id="3"/>
            <w:bookmarkEnd w:id="4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A074A2" w:rsidRDefault="00A074A2" w:rsidP="00A07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«Антитеррористическая безопасность»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225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Беседа: «Героическое прошлое русского народа»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сентябрь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Диспут: «Что такое патриотизм?»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A225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Устный журнал: «Моя малая родина»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октябрь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«4 ноября – День единения России»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ноябрь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Беседа: «Есть такая профессия - Родину защищать»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22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Беседа: «Мы помним тебя солдат - победитель»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декабрь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«Александр Матросов»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A2254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Викторина «Знатоки истории»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A225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 xml:space="preserve">Беседа «Гастелло – летчик – герой»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январь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Классный час «Славим защитников Отечества»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225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февраль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Встреча «Живая память Афганистана»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февраль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Беседа: «Я помню, я горжусь»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февраль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6111FF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97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Беседа: «Дети – узники концлагерей»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март</w:t>
            </w:r>
          </w:p>
        </w:tc>
      </w:tr>
      <w:tr w:rsidR="00A074A2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6111FF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7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Классный час «России верные сыны»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март </w:t>
            </w:r>
          </w:p>
        </w:tc>
      </w:tr>
      <w:tr w:rsidR="006111FF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1FF" w:rsidRPr="000972BC" w:rsidRDefault="006111FF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1FF" w:rsidRPr="000972BC" w:rsidRDefault="006111FF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«Их именами названы улицы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апрель</w:t>
            </w:r>
          </w:p>
        </w:tc>
      </w:tr>
      <w:tr w:rsidR="006111FF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1FF" w:rsidRPr="000972BC" w:rsidRDefault="006111FF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1FF" w:rsidRPr="000972BC" w:rsidRDefault="006111FF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Встреча: «Спасибо деду за победу»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апрель</w:t>
            </w:r>
          </w:p>
        </w:tc>
      </w:tr>
      <w:tr w:rsidR="006111FF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1FF" w:rsidRPr="000972BC" w:rsidRDefault="006111FF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1FF" w:rsidRPr="000972BC" w:rsidRDefault="006111FF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Устный журнал: «Живая память»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май</w:t>
            </w:r>
          </w:p>
        </w:tc>
      </w:tr>
      <w:tr w:rsidR="006111FF" w:rsidRPr="00A074A2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1FF" w:rsidRPr="000972BC" w:rsidRDefault="006111FF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1FF" w:rsidRPr="000972BC" w:rsidRDefault="006111FF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1FF" w:rsidRPr="000972BC" w:rsidTr="006111F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1FF" w:rsidRPr="000972BC" w:rsidRDefault="006111FF" w:rsidP="00A2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1FF" w:rsidRPr="000972BC" w:rsidRDefault="006111FF" w:rsidP="00A2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 «День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май</w:t>
            </w:r>
          </w:p>
        </w:tc>
      </w:tr>
    </w:tbl>
    <w:p w:rsidR="00A074A2" w:rsidRPr="00A074A2" w:rsidRDefault="00A074A2" w:rsidP="000972BC">
      <w:pPr>
        <w:rPr>
          <w:rFonts w:ascii="Times New Roman" w:hAnsi="Times New Roman" w:cs="Times New Roman"/>
          <w:sz w:val="28"/>
          <w:szCs w:val="28"/>
        </w:rPr>
      </w:pPr>
    </w:p>
    <w:p w:rsidR="00A074A2" w:rsidRPr="00A22541" w:rsidRDefault="00A074A2" w:rsidP="000972BC">
      <w:pPr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A22541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Духовно – нравственное воспитание</w:t>
      </w:r>
    </w:p>
    <w:p w:rsidR="00A074A2" w:rsidRPr="000972BC" w:rsidRDefault="00A074A2" w:rsidP="000972BC">
      <w:pPr>
        <w:rPr>
          <w:rFonts w:ascii="Times New Roman" w:hAnsi="Times New Roman" w:cs="Times New Roman"/>
          <w:sz w:val="28"/>
          <w:szCs w:val="28"/>
        </w:rPr>
      </w:pPr>
      <w:r w:rsidRPr="000972BC">
        <w:rPr>
          <w:rFonts w:ascii="Times New Roman" w:hAnsi="Times New Roman" w:cs="Times New Roman"/>
          <w:sz w:val="28"/>
          <w:szCs w:val="28"/>
        </w:rPr>
        <w:t>Цель: обогащение эмоционального мира школьников нравственными переживаниями, формирование милосердия и толерантности; вооружение учащихся знаниями о морали и нравственных нормах; формирование культуры общения.</w:t>
      </w:r>
    </w:p>
    <w:p w:rsidR="00A074A2" w:rsidRPr="000972BC" w:rsidRDefault="00A074A2" w:rsidP="000972BC">
      <w:pPr>
        <w:rPr>
          <w:rFonts w:ascii="Times New Roman" w:hAnsi="Times New Roman" w:cs="Times New Roman"/>
          <w:sz w:val="28"/>
          <w:szCs w:val="28"/>
        </w:rPr>
      </w:pPr>
      <w:r w:rsidRPr="000972BC">
        <w:rPr>
          <w:rFonts w:ascii="Times New Roman" w:hAnsi="Times New Roman" w:cs="Times New Roman"/>
          <w:sz w:val="28"/>
          <w:szCs w:val="28"/>
        </w:rPr>
        <w:t>Формы: беседы, классные часы, конкурсы, викторины, диспуты.</w:t>
      </w:r>
    </w:p>
    <w:tbl>
      <w:tblPr>
        <w:tblW w:w="42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538"/>
      </w:tblGrid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7ebc59503ed8e1a60c26399876e50e20299f6782"/>
            <w:bookmarkStart w:id="6" w:name="4"/>
            <w:bookmarkEnd w:id="5"/>
            <w:bookmarkEnd w:id="6"/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Беседа: «Кодекс школьной чести»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Час размышлений: «Друг это тот, кто рядом»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КТД, День рождения коллектива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«В человеке должно быть все»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пожилого человека»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«Праздник Покрова»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– диалог «Сотвори себя сам»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«Мой характер и мои поступки»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«Семейные ценности в разных религиях»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972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 xml:space="preserve"> диалог</w:t>
            </w:r>
            <w:r w:rsidR="00097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«Достоинства и недостатки»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Классный час «Семейные традиции»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«причины суицида»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«Взаимоотношения в семье»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0972BC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Этиче</w:t>
            </w:r>
            <w:r w:rsidR="000972BC">
              <w:rPr>
                <w:rFonts w:ascii="Times New Roman" w:hAnsi="Times New Roman" w:cs="Times New Roman"/>
                <w:sz w:val="28"/>
                <w:szCs w:val="28"/>
              </w:rPr>
              <w:t>ская беседа «О вреде сквернослов</w:t>
            </w: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ия»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Русские традиции встречи Нового года и Рождества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Классный час: «Умей сказать себе - НЕТ»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«Почему на Руси празднуют два Новых года»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«В чем красота человека?»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61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Диспут «Давайте говор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>ить друг другу комплименты!</w:t>
            </w: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3C200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 xml:space="preserve">КТД </w:t>
            </w:r>
            <w:r w:rsidR="003D7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«Валентинки»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Разговор за круглым столом «Коллектив начинается с меня»</w:t>
            </w:r>
            <w:r w:rsidR="003C2004" w:rsidRPr="003C2004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«Что ты знаешь о законах?»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март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«Масленица и Прощеное воскресение»</w:t>
            </w:r>
            <w:r w:rsidR="006111FF" w:rsidRPr="00611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6111FF" w:rsidRPr="006111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«День Святой Пасхи на Руси»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апрель 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4A2" w:rsidRPr="00097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Классный час «Ответственность – что это такое?»</w:t>
            </w:r>
            <w:r w:rsidR="006111FF" w:rsidRPr="00611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111FF" w:rsidRPr="006111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4A2" w:rsidRPr="000972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Беседа «Мои права и ответственность»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май</w:t>
            </w:r>
          </w:p>
        </w:tc>
      </w:tr>
      <w:tr w:rsidR="00A074A2" w:rsidRPr="00A074A2" w:rsidTr="00A074A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3D7F5D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74A2" w:rsidRPr="000972BC" w:rsidRDefault="00A074A2" w:rsidP="0009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BC">
              <w:rPr>
                <w:rFonts w:ascii="Times New Roman" w:hAnsi="Times New Roman" w:cs="Times New Roman"/>
                <w:sz w:val="28"/>
                <w:szCs w:val="28"/>
              </w:rPr>
              <w:t>Викторина «Личная безопасность во время летних каникул»</w:t>
            </w:r>
            <w:r w:rsidR="006111FF">
              <w:rPr>
                <w:rFonts w:ascii="Times New Roman" w:hAnsi="Times New Roman" w:cs="Times New Roman"/>
                <w:sz w:val="28"/>
                <w:szCs w:val="28"/>
              </w:rPr>
              <w:t xml:space="preserve">         май</w:t>
            </w:r>
          </w:p>
        </w:tc>
      </w:tr>
    </w:tbl>
    <w:p w:rsidR="007D7FC4" w:rsidRPr="00A22541" w:rsidRDefault="00A56C83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365F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Раздел 4</w:t>
      </w:r>
      <w:r w:rsidR="007D7FC4" w:rsidRPr="00A22541">
        <w:rPr>
          <w:rFonts w:ascii="Times New Roman" w:eastAsia="Times New Roman" w:hAnsi="Times New Roman" w:cs="Times New Roman"/>
          <w:bCs/>
          <w:color w:val="002060"/>
          <w:sz w:val="36"/>
          <w:szCs w:val="36"/>
          <w:lang w:eastAsia="ru-RU"/>
        </w:rPr>
        <w:t>: «Социально-правовое воспитание. Профилактика правонарушений и безнадзорности».</w:t>
      </w:r>
    </w:p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развитие социально-правовой компетентности, профилактика безнадзорности и противоправного поведения.</w:t>
      </w:r>
    </w:p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D7FC4" w:rsidRPr="007D7FC4" w:rsidRDefault="007D7FC4" w:rsidP="007D7F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снижения влияния личностных факторов риска выбора рискованного поведения.</w:t>
      </w:r>
    </w:p>
    <w:p w:rsidR="007D7FC4" w:rsidRPr="007D7FC4" w:rsidRDefault="007D7FC4" w:rsidP="007D7F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социально-правовой грамотности, знание основ законодательства.</w:t>
      </w:r>
    </w:p>
    <w:p w:rsidR="007D7FC4" w:rsidRPr="007D7FC4" w:rsidRDefault="007D7FC4" w:rsidP="007D7F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девиантного поведения детей и подростков, путем формирования личностных качеств, необходимых для конструктивного поведения в обществе с учетом правовых норм.</w:t>
      </w:r>
    </w:p>
    <w:p w:rsidR="00924E0C" w:rsidRDefault="007D7FC4" w:rsidP="00924E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ценностей семейной жизни, института брака.</w:t>
      </w:r>
    </w:p>
    <w:p w:rsidR="00924E0C" w:rsidRPr="00E36DC8" w:rsidRDefault="00924E0C" w:rsidP="00924E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6D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Занятия два раза в месяц:</w:t>
      </w:r>
    </w:p>
    <w:p w:rsidR="00924E0C" w:rsidRPr="00924E0C" w:rsidRDefault="00924E0C" w:rsidP="00924E0C">
      <w:pPr>
        <w:pStyle w:val="c23"/>
        <w:spacing w:before="0" w:beforeAutospacing="0" w:after="0" w:afterAutospacing="0" w:line="220" w:lineRule="atLeast"/>
        <w:ind w:firstLine="710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1. «Мои права и обязанности»-</w:t>
      </w:r>
      <w:r w:rsidRPr="00924E0C">
        <w:rPr>
          <w:rStyle w:val="c5"/>
          <w:color w:val="000000"/>
          <w:sz w:val="28"/>
          <w:szCs w:val="28"/>
        </w:rPr>
        <w:t> беседа-диалог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Углубить первоначальное представление детей об основных правах человека.</w:t>
      </w:r>
    </w:p>
    <w:p w:rsidR="00924E0C" w:rsidRPr="00924E0C" w:rsidRDefault="00924E0C" w:rsidP="00924E0C">
      <w:pPr>
        <w:pStyle w:val="c23"/>
        <w:spacing w:before="0" w:beforeAutospacing="0" w:after="0" w:afterAutospacing="0" w:line="220" w:lineRule="atLeast"/>
        <w:ind w:firstLine="710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2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>«Учусь быть взрослым»</w:t>
      </w:r>
      <w:r w:rsidRPr="00924E0C">
        <w:rPr>
          <w:rStyle w:val="c5"/>
          <w:color w:val="000000"/>
          <w:sz w:val="28"/>
          <w:szCs w:val="28"/>
        </w:rPr>
        <w:t> - ситуативный практикум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Развитие самоконтроля, повышение уверенности в себе.</w:t>
      </w:r>
    </w:p>
    <w:p w:rsidR="00924E0C" w:rsidRPr="00924E0C" w:rsidRDefault="00924E0C" w:rsidP="00924E0C">
      <w:pPr>
        <w:pStyle w:val="c23"/>
        <w:spacing w:before="0" w:beforeAutospacing="0" w:after="0" w:afterAutospacing="0" w:line="220" w:lineRule="atLeast"/>
        <w:ind w:firstLine="710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3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 xml:space="preserve"> «20 желаний»</w:t>
      </w:r>
      <w:r w:rsidRPr="00924E0C">
        <w:rPr>
          <w:rStyle w:val="c5"/>
          <w:color w:val="000000"/>
          <w:sz w:val="28"/>
          <w:szCs w:val="28"/>
        </w:rPr>
        <w:t> - беседа-диалог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Формировать культуру выбора у воспитанников в различных социальных ситуациях.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4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 xml:space="preserve"> «Ты и улица»</w:t>
      </w:r>
      <w:r w:rsidRPr="00924E0C">
        <w:rPr>
          <w:rStyle w:val="c5"/>
          <w:color w:val="000000"/>
          <w:sz w:val="28"/>
          <w:szCs w:val="28"/>
        </w:rPr>
        <w:t> - беседа-диалог с приглашением инспектора ОПДН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Развивать умения противостоять дурному влиянию, формировать навыки культурного поведения.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 xml:space="preserve">5 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>«Разумное решение проблем»</w:t>
      </w:r>
      <w:r w:rsidRPr="00924E0C">
        <w:rPr>
          <w:rStyle w:val="c5"/>
          <w:color w:val="000000"/>
          <w:sz w:val="28"/>
          <w:szCs w:val="28"/>
        </w:rPr>
        <w:t> - тренинг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Научить осознавать проблемы и их обсуждать, отработать навыки решения проблем.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 xml:space="preserve">6 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>«Я сам строю свою жизнь»</w:t>
      </w:r>
      <w:r w:rsidRPr="00924E0C">
        <w:rPr>
          <w:rStyle w:val="c5"/>
          <w:color w:val="000000"/>
          <w:sz w:val="28"/>
          <w:szCs w:val="28"/>
        </w:rPr>
        <w:t> - тренинг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Формировать культуру выбора у воспитанников в различных социальных ситуациях, стремление к самосовершенствованию.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7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 xml:space="preserve"> «Мои сильные стороны»</w:t>
      </w:r>
      <w:r w:rsidRPr="00924E0C">
        <w:rPr>
          <w:rStyle w:val="c5"/>
          <w:color w:val="000000"/>
          <w:sz w:val="28"/>
          <w:szCs w:val="28"/>
        </w:rPr>
        <w:t> - тренинг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Развитие самоконтроля, повышение уверенности в себе.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 xml:space="preserve">8 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>«Я-ты-мы»</w:t>
      </w:r>
      <w:r w:rsidRPr="00924E0C">
        <w:rPr>
          <w:rStyle w:val="c5"/>
          <w:color w:val="000000"/>
          <w:sz w:val="28"/>
          <w:szCs w:val="28"/>
        </w:rPr>
        <w:t> - тренинг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Учить несовершеннолетних внимательно относиться к себе, уважать и принимать себя, повысить самооценку воспитанников.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 xml:space="preserve">9 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>«Мир, в котором я живу»</w:t>
      </w:r>
      <w:r w:rsidRPr="00924E0C">
        <w:rPr>
          <w:rStyle w:val="c5"/>
          <w:color w:val="000000"/>
          <w:sz w:val="28"/>
          <w:szCs w:val="28"/>
        </w:rPr>
        <w:t> - беседа с приглашением священнослужителя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Формировать культуру выбора у воспитанников в различных социальных ситуациях, стремление к самосовершенствованию.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10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 xml:space="preserve"> «Неприятность эту мы переживем»</w:t>
      </w:r>
      <w:r w:rsidRPr="00924E0C">
        <w:rPr>
          <w:rStyle w:val="c5"/>
          <w:color w:val="000000"/>
          <w:sz w:val="28"/>
          <w:szCs w:val="28"/>
        </w:rPr>
        <w:t> - тренинг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Формирование у несовершеннолетних нравственных качеств, общечеловеческих ценностей.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11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 xml:space="preserve"> «Трудно быть богом»</w:t>
      </w:r>
      <w:r w:rsidRPr="00924E0C">
        <w:rPr>
          <w:rStyle w:val="c5"/>
          <w:color w:val="000000"/>
          <w:sz w:val="28"/>
          <w:szCs w:val="28"/>
        </w:rPr>
        <w:t> - просмотр и обсуждение видеоролика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lastRenderedPageBreak/>
        <w:t>Развивать нравственные качества, умение оценивать поступки и находить выход их сложных ситуаций.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12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 xml:space="preserve"> «Я и мир вокруг меня»</w:t>
      </w:r>
      <w:r w:rsidRPr="00924E0C">
        <w:rPr>
          <w:rStyle w:val="c5"/>
          <w:color w:val="000000"/>
          <w:sz w:val="28"/>
          <w:szCs w:val="28"/>
        </w:rPr>
        <w:t> - беседа-диалог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Выявление интересов, склонностей несовершеннолетних, знакомство с кругом его общения.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13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 xml:space="preserve"> «Мои чувства, желания взгляды»</w:t>
      </w:r>
      <w:r w:rsidRPr="00924E0C">
        <w:rPr>
          <w:rStyle w:val="c5"/>
          <w:color w:val="000000"/>
          <w:sz w:val="28"/>
          <w:szCs w:val="28"/>
        </w:rPr>
        <w:t> - беседа с элементами тренинга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Развивать саморефлексию; формировать установки на активную жизненную позицию.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14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>«Моя крепость»</w:t>
      </w:r>
      <w:r w:rsidRPr="00924E0C">
        <w:rPr>
          <w:rStyle w:val="c5"/>
          <w:color w:val="000000"/>
          <w:sz w:val="28"/>
          <w:szCs w:val="28"/>
        </w:rPr>
        <w:t> - беседа-диалог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Коррекция эмоционального состояния. Формирование самоуверенности на основе спокойствия и стимуляции творческого потенциала.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15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>«Я принимаю решение»</w:t>
      </w:r>
      <w:r w:rsidRPr="00924E0C">
        <w:rPr>
          <w:rStyle w:val="c28"/>
          <w:color w:val="000000"/>
          <w:sz w:val="28"/>
          <w:szCs w:val="28"/>
        </w:rPr>
        <w:t> - ситуативный практикум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Способствовать осознанию негативных последствий самовольных уходов.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16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>«Остановись и подумай»</w:t>
      </w:r>
      <w:r w:rsidRPr="00924E0C">
        <w:rPr>
          <w:rStyle w:val="c28"/>
          <w:color w:val="000000"/>
          <w:sz w:val="28"/>
          <w:szCs w:val="28"/>
        </w:rPr>
        <w:t> - тренинг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Осознание своей позиции по отношению к запретам.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17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>«Как справиться с самим собой»</w:t>
      </w:r>
      <w:r w:rsidRPr="00924E0C">
        <w:rPr>
          <w:rStyle w:val="c5"/>
          <w:color w:val="000000"/>
          <w:sz w:val="28"/>
          <w:szCs w:val="28"/>
        </w:rPr>
        <w:t> - беседа с элементами тренинга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Формировать негативное отношение к агрессии. Приобретение знаний о своих эмоциональных реакциях и способах их регулирования.</w:t>
      </w:r>
    </w:p>
    <w:p w:rsidR="00924E0C" w:rsidRPr="00924E0C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  <w:r w:rsidRPr="00924E0C">
        <w:rPr>
          <w:rStyle w:val="c9"/>
          <w:iCs/>
          <w:color w:val="000000"/>
          <w:sz w:val="28"/>
          <w:szCs w:val="28"/>
        </w:rPr>
        <w:t>18</w:t>
      </w:r>
      <w:r>
        <w:rPr>
          <w:rStyle w:val="c9"/>
          <w:iCs/>
          <w:color w:val="000000"/>
          <w:sz w:val="28"/>
          <w:szCs w:val="28"/>
        </w:rPr>
        <w:t>.</w:t>
      </w:r>
      <w:r w:rsidRPr="00924E0C">
        <w:rPr>
          <w:rStyle w:val="c9"/>
          <w:iCs/>
          <w:color w:val="000000"/>
          <w:sz w:val="28"/>
          <w:szCs w:val="28"/>
        </w:rPr>
        <w:t xml:space="preserve"> «Учимся доверять друг другу»</w:t>
      </w:r>
      <w:r w:rsidRPr="00924E0C">
        <w:rPr>
          <w:rStyle w:val="c5"/>
          <w:color w:val="000000"/>
          <w:sz w:val="28"/>
          <w:szCs w:val="28"/>
        </w:rPr>
        <w:t> - беседа с элементами тренинга</w:t>
      </w:r>
    </w:p>
    <w:p w:rsidR="007D7FC4" w:rsidRDefault="00924E0C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rStyle w:val="c5"/>
          <w:color w:val="000000"/>
          <w:sz w:val="28"/>
          <w:szCs w:val="28"/>
        </w:rPr>
      </w:pPr>
      <w:r w:rsidRPr="00924E0C">
        <w:rPr>
          <w:rStyle w:val="c5"/>
          <w:color w:val="000000"/>
          <w:sz w:val="28"/>
          <w:szCs w:val="28"/>
        </w:rPr>
        <w:t>Формировать навыки конструктивного взаимодействия.</w:t>
      </w:r>
    </w:p>
    <w:p w:rsidR="00D621AF" w:rsidRPr="00924E0C" w:rsidRDefault="00D621AF" w:rsidP="00924E0C">
      <w:pPr>
        <w:pStyle w:val="c12"/>
        <w:spacing w:before="0" w:beforeAutospacing="0" w:after="0" w:afterAutospacing="0" w:line="220" w:lineRule="atLeast"/>
        <w:ind w:firstLine="710"/>
        <w:jc w:val="both"/>
        <w:rPr>
          <w:color w:val="000000"/>
          <w:sz w:val="28"/>
          <w:szCs w:val="28"/>
        </w:rPr>
      </w:pPr>
    </w:p>
    <w:tbl>
      <w:tblPr>
        <w:tblW w:w="298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4982"/>
      </w:tblGrid>
      <w:tr w:rsidR="00360EC0" w:rsidRPr="007D7FC4" w:rsidTr="00360EC0">
        <w:trPr>
          <w:tblCellSpacing w:w="15" w:type="dxa"/>
        </w:trPr>
        <w:tc>
          <w:tcPr>
            <w:tcW w:w="1273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7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«Свобода, выбор, ответственность»</w:t>
            </w:r>
          </w:p>
        </w:tc>
      </w:tr>
      <w:tr w:rsidR="00360EC0" w:rsidRPr="007D7FC4" w:rsidTr="00360EC0">
        <w:trPr>
          <w:tblCellSpacing w:w="15" w:type="dxa"/>
        </w:trPr>
        <w:tc>
          <w:tcPr>
            <w:tcW w:w="1273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7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«Я. Ты, Мы». Права человека.</w:t>
            </w:r>
          </w:p>
        </w:tc>
      </w:tr>
      <w:tr w:rsidR="00360EC0" w:rsidRPr="007D7FC4" w:rsidTr="00360EC0">
        <w:trPr>
          <w:tblCellSpacing w:w="15" w:type="dxa"/>
        </w:trPr>
        <w:tc>
          <w:tcPr>
            <w:tcW w:w="1273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7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интернете.</w:t>
            </w:r>
          </w:p>
        </w:tc>
      </w:tr>
      <w:tr w:rsidR="00360EC0" w:rsidRPr="007D7FC4" w:rsidTr="00360EC0">
        <w:trPr>
          <w:tblCellSpacing w:w="15" w:type="dxa"/>
        </w:trPr>
        <w:tc>
          <w:tcPr>
            <w:tcW w:w="1273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7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не стать жертвой преступления»</w:t>
            </w:r>
          </w:p>
        </w:tc>
      </w:tr>
      <w:tr w:rsidR="00360EC0" w:rsidRPr="007D7FC4" w:rsidTr="00360EC0">
        <w:trPr>
          <w:tblCellSpacing w:w="15" w:type="dxa"/>
        </w:trPr>
        <w:tc>
          <w:tcPr>
            <w:tcW w:w="1273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7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Честность, порядочность и справедливость.</w:t>
            </w:r>
          </w:p>
        </w:tc>
      </w:tr>
      <w:tr w:rsidR="00360EC0" w:rsidRPr="007D7FC4" w:rsidTr="00360EC0">
        <w:trPr>
          <w:tblCellSpacing w:w="15" w:type="dxa"/>
        </w:trPr>
        <w:tc>
          <w:tcPr>
            <w:tcW w:w="1273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37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Дружба, любовь, ответственность, семья.</w:t>
            </w:r>
          </w:p>
        </w:tc>
      </w:tr>
      <w:tr w:rsidR="00360EC0" w:rsidRPr="007D7FC4" w:rsidTr="00360EC0">
        <w:trPr>
          <w:tblCellSpacing w:w="15" w:type="dxa"/>
        </w:trPr>
        <w:tc>
          <w:tcPr>
            <w:tcW w:w="1273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37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будущем</w:t>
            </w:r>
          </w:p>
        </w:tc>
      </w:tr>
      <w:tr w:rsidR="00360EC0" w:rsidRPr="007D7FC4" w:rsidTr="00360EC0">
        <w:trPr>
          <w:tblCellSpacing w:w="15" w:type="dxa"/>
        </w:trPr>
        <w:tc>
          <w:tcPr>
            <w:tcW w:w="1273" w:type="dxa"/>
            <w:vAlign w:val="center"/>
            <w:hideMark/>
          </w:tcPr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7" w:type="dxa"/>
            <w:vAlign w:val="center"/>
            <w:hideMark/>
          </w:tcPr>
          <w:p w:rsidR="00360EC0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профессий.</w:t>
            </w:r>
          </w:p>
          <w:p w:rsidR="00360EC0" w:rsidRPr="007D7FC4" w:rsidRDefault="00360EC0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D7FC4" w:rsidRDefault="00A56C83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6"/>
          <w:szCs w:val="36"/>
          <w:lang w:eastAsia="ru-RU"/>
        </w:rPr>
      </w:pPr>
      <w:r w:rsidRPr="001365F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lastRenderedPageBreak/>
        <w:t xml:space="preserve">Раздел </w:t>
      </w:r>
      <w:r w:rsidRPr="001365F4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 </w:t>
      </w:r>
      <w:r w:rsidRPr="001365F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5.</w:t>
      </w:r>
      <w:r w:rsidRPr="00A56C83">
        <w:rPr>
          <w:rFonts w:ascii="Times New Roman" w:eastAsia="Times New Roman" w:hAnsi="Times New Roman" w:cs="Times New Roman"/>
          <w:bCs/>
          <w:color w:val="0F243E" w:themeColor="text2" w:themeShade="80"/>
          <w:sz w:val="36"/>
          <w:szCs w:val="36"/>
          <w:lang w:eastAsia="ru-RU"/>
        </w:rPr>
        <w:t>    Азбука общения  и решение конфликтов. Этика поведения, этикет.</w:t>
      </w:r>
    </w:p>
    <w:p w:rsidR="00D621AF" w:rsidRPr="00D621AF" w:rsidRDefault="00D621AF" w:rsidP="00D621AF">
      <w:pPr>
        <w:pStyle w:val="a6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</w:t>
      </w:r>
      <w:r w:rsidRPr="00D621AF">
        <w:rPr>
          <w:bCs/>
          <w:color w:val="000000"/>
          <w:sz w:val="28"/>
          <w:szCs w:val="28"/>
        </w:rPr>
        <w:t>:</w:t>
      </w:r>
      <w:r w:rsidRPr="00D621AF">
        <w:rPr>
          <w:color w:val="000000"/>
          <w:sz w:val="28"/>
          <w:szCs w:val="28"/>
        </w:rPr>
        <w:t xml:space="preserve"> создание условий для развития нравственной социально адаптированной личности, владеющей основами культуры поведения.</w:t>
      </w:r>
    </w:p>
    <w:p w:rsidR="00D621AF" w:rsidRPr="00D621AF" w:rsidRDefault="00D621AF" w:rsidP="00D621AF">
      <w:pPr>
        <w:pStyle w:val="a6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D621AF">
        <w:rPr>
          <w:bCs/>
          <w:iCs/>
          <w:color w:val="000000"/>
          <w:sz w:val="28"/>
          <w:szCs w:val="28"/>
        </w:rPr>
        <w:t xml:space="preserve">Задачи </w:t>
      </w:r>
    </w:p>
    <w:p w:rsidR="00D621AF" w:rsidRPr="00D621AF" w:rsidRDefault="00D621AF" w:rsidP="00D621AF">
      <w:pPr>
        <w:pStyle w:val="a6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D621AF">
        <w:rPr>
          <w:color w:val="000000"/>
          <w:sz w:val="28"/>
          <w:szCs w:val="28"/>
        </w:rPr>
        <w:t>- познакомить детей с терминологией, учить использовать «специальные слова» в речевом общении, помочь освоить нормы этикета.</w:t>
      </w:r>
    </w:p>
    <w:p w:rsidR="00D621AF" w:rsidRPr="00D621AF" w:rsidRDefault="00D621AF" w:rsidP="00D621AF">
      <w:pPr>
        <w:pStyle w:val="a6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D621AF">
        <w:rPr>
          <w:color w:val="000000"/>
          <w:sz w:val="28"/>
          <w:szCs w:val="28"/>
        </w:rPr>
        <w:t>- обучать детей пониманию себя и умению «быть в мире с собой».</w:t>
      </w:r>
    </w:p>
    <w:p w:rsidR="00D621AF" w:rsidRPr="00D621AF" w:rsidRDefault="00D621AF" w:rsidP="00D621AF">
      <w:pPr>
        <w:pStyle w:val="a6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D621AF">
        <w:rPr>
          <w:color w:val="000000"/>
          <w:sz w:val="28"/>
          <w:szCs w:val="28"/>
        </w:rPr>
        <w:t>-развивать у детей навыки общения в различных жизненных ситуациях со сверстниками, педагогами, родителями и другими людьми.</w:t>
      </w:r>
    </w:p>
    <w:p w:rsidR="00D621AF" w:rsidRPr="00D621AF" w:rsidRDefault="00D621AF" w:rsidP="00D621AF">
      <w:pPr>
        <w:pStyle w:val="a6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D621AF">
        <w:rPr>
          <w:color w:val="000000"/>
          <w:sz w:val="28"/>
          <w:szCs w:val="28"/>
        </w:rPr>
        <w:t>-развивать адекватную оценочную деятельность, направленную на анализ собственного поведения и поступков окружающих людей;</w:t>
      </w:r>
    </w:p>
    <w:p w:rsidR="00D621AF" w:rsidRPr="00D621AF" w:rsidRDefault="00D621AF" w:rsidP="00D621AF">
      <w:pPr>
        <w:pStyle w:val="a6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D621AF">
        <w:rPr>
          <w:color w:val="000000"/>
          <w:sz w:val="28"/>
          <w:szCs w:val="28"/>
        </w:rPr>
        <w:t>- развивать навыки самоконтроля в отношении проявления своего эмоционального состояния в ходе общения.</w:t>
      </w:r>
    </w:p>
    <w:p w:rsidR="00D621AF" w:rsidRPr="00D621AF" w:rsidRDefault="00D621AF" w:rsidP="00D621AF">
      <w:pPr>
        <w:pStyle w:val="a6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D621AF">
        <w:rPr>
          <w:color w:val="000000"/>
          <w:sz w:val="28"/>
          <w:szCs w:val="28"/>
        </w:rPr>
        <w:t xml:space="preserve">- способствовать воспитанию интереса к окружающим людям; </w:t>
      </w:r>
    </w:p>
    <w:p w:rsidR="00D621AF" w:rsidRPr="00D621AF" w:rsidRDefault="00D621AF" w:rsidP="00D621AF">
      <w:pPr>
        <w:pStyle w:val="a6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D621AF">
        <w:rPr>
          <w:color w:val="000000"/>
          <w:sz w:val="28"/>
          <w:szCs w:val="28"/>
        </w:rPr>
        <w:t>- помочь воспитать чувства взаимоуважения, взаимодоверия, взаимопонимания;</w:t>
      </w:r>
    </w:p>
    <w:p w:rsidR="00D621AF" w:rsidRPr="00D621AF" w:rsidRDefault="00D621AF" w:rsidP="00D621AF">
      <w:pPr>
        <w:pStyle w:val="a6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D621AF">
        <w:rPr>
          <w:color w:val="000000"/>
          <w:sz w:val="28"/>
          <w:szCs w:val="28"/>
        </w:rPr>
        <w:t>- способствовать воспитанию коммуникабельности и чувства коллективизма.</w:t>
      </w:r>
    </w:p>
    <w:p w:rsidR="001365F4" w:rsidRPr="001365F4" w:rsidRDefault="00D621AF" w:rsidP="001365F4">
      <w:pPr>
        <w:pStyle w:val="a6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D621AF">
        <w:rPr>
          <w:color w:val="000000"/>
          <w:sz w:val="28"/>
          <w:szCs w:val="28"/>
        </w:rPr>
        <w:br/>
      </w:r>
    </w:p>
    <w:p w:rsidR="001365F4" w:rsidRPr="001365F4" w:rsidRDefault="001365F4" w:rsidP="00696F49">
      <w:pPr>
        <w:pStyle w:val="a6"/>
        <w:spacing w:after="0" w:afterAutospacing="0" w:line="300" w:lineRule="atLeast"/>
        <w:jc w:val="both"/>
        <w:rPr>
          <w:color w:val="000000"/>
          <w:sz w:val="28"/>
          <w:szCs w:val="28"/>
        </w:rPr>
      </w:pPr>
      <w:r w:rsidRPr="001365F4">
        <w:rPr>
          <w:color w:val="000000"/>
          <w:sz w:val="28"/>
          <w:szCs w:val="28"/>
        </w:rPr>
        <w:t>1</w:t>
      </w:r>
      <w:r w:rsidRPr="001365F4">
        <w:rPr>
          <w:color w:val="000000"/>
          <w:sz w:val="28"/>
          <w:szCs w:val="28"/>
        </w:rPr>
        <w:tab/>
        <w:t>Будем з</w:t>
      </w:r>
      <w:r>
        <w:rPr>
          <w:color w:val="000000"/>
          <w:sz w:val="28"/>
          <w:szCs w:val="28"/>
        </w:rPr>
        <w:t>накомы. Учимся представляться.</w:t>
      </w:r>
      <w:r>
        <w:rPr>
          <w:color w:val="000000"/>
          <w:sz w:val="28"/>
          <w:szCs w:val="28"/>
        </w:rPr>
        <w:tab/>
      </w:r>
      <w:r w:rsidR="00696F49">
        <w:rPr>
          <w:color w:val="000000"/>
          <w:sz w:val="28"/>
          <w:szCs w:val="28"/>
        </w:rPr>
        <w:t xml:space="preserve">                        сентябрь</w:t>
      </w:r>
    </w:p>
    <w:p w:rsidR="001365F4" w:rsidRPr="001365F4" w:rsidRDefault="001365F4" w:rsidP="00696F49">
      <w:pPr>
        <w:pStyle w:val="a6"/>
        <w:spacing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Утреннее приветствие.</w:t>
      </w:r>
      <w:r>
        <w:rPr>
          <w:color w:val="000000"/>
          <w:sz w:val="28"/>
          <w:szCs w:val="28"/>
        </w:rPr>
        <w:tab/>
      </w:r>
    </w:p>
    <w:p w:rsidR="001365F4" w:rsidRPr="001365F4" w:rsidRDefault="001365F4" w:rsidP="00696F49">
      <w:pPr>
        <w:pStyle w:val="a6"/>
        <w:spacing w:after="0" w:afterAutospacing="0" w:line="300" w:lineRule="atLeast"/>
        <w:jc w:val="both"/>
        <w:rPr>
          <w:color w:val="000000"/>
          <w:sz w:val="28"/>
          <w:szCs w:val="28"/>
        </w:rPr>
      </w:pPr>
      <w:r w:rsidRPr="001365F4">
        <w:rPr>
          <w:color w:val="000000"/>
          <w:sz w:val="28"/>
          <w:szCs w:val="28"/>
        </w:rPr>
        <w:tab/>
        <w:t>По</w:t>
      </w:r>
      <w:r>
        <w:rPr>
          <w:color w:val="000000"/>
          <w:sz w:val="28"/>
          <w:szCs w:val="28"/>
        </w:rPr>
        <w:t>ра спать. Прощание перед сном.</w:t>
      </w:r>
      <w:r>
        <w:rPr>
          <w:color w:val="000000"/>
          <w:sz w:val="28"/>
          <w:szCs w:val="28"/>
        </w:rPr>
        <w:tab/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365F4" w:rsidRPr="001365F4">
        <w:rPr>
          <w:color w:val="000000"/>
          <w:sz w:val="28"/>
          <w:szCs w:val="28"/>
        </w:rPr>
        <w:tab/>
        <w:t>Правила поведения за столом. Хороши</w:t>
      </w:r>
      <w:r w:rsidR="001365F4">
        <w:rPr>
          <w:color w:val="000000"/>
          <w:sz w:val="28"/>
          <w:szCs w:val="28"/>
        </w:rPr>
        <w:t>е манеры.</w:t>
      </w:r>
      <w:r w:rsidR="001365F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октябрь</w:t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365F4" w:rsidRPr="001365F4">
        <w:rPr>
          <w:color w:val="000000"/>
          <w:sz w:val="28"/>
          <w:szCs w:val="28"/>
        </w:rPr>
        <w:tab/>
        <w:t>Э</w:t>
      </w:r>
      <w:r w:rsidR="001365F4">
        <w:rPr>
          <w:color w:val="000000"/>
          <w:sz w:val="28"/>
          <w:szCs w:val="28"/>
        </w:rPr>
        <w:t>тикет внешнего вида школьника.</w:t>
      </w:r>
      <w:r w:rsidR="001365F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ноябрь</w:t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365F4">
        <w:rPr>
          <w:color w:val="000000"/>
          <w:sz w:val="28"/>
          <w:szCs w:val="28"/>
        </w:rPr>
        <w:tab/>
        <w:t>Правила личной гигиены.</w:t>
      </w:r>
      <w:r w:rsidR="001365F4">
        <w:rPr>
          <w:color w:val="000000"/>
          <w:sz w:val="28"/>
          <w:szCs w:val="28"/>
        </w:rPr>
        <w:tab/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365F4" w:rsidRPr="001365F4">
        <w:rPr>
          <w:color w:val="000000"/>
          <w:sz w:val="28"/>
          <w:szCs w:val="28"/>
        </w:rPr>
        <w:tab/>
        <w:t>Каждой вещи – свое мест</w:t>
      </w:r>
      <w:r w:rsidR="001365F4">
        <w:rPr>
          <w:color w:val="000000"/>
          <w:sz w:val="28"/>
          <w:szCs w:val="28"/>
        </w:rPr>
        <w:t>о! (порядок на рабочем месте).</w:t>
      </w:r>
      <w:r>
        <w:rPr>
          <w:color w:val="000000"/>
          <w:sz w:val="28"/>
          <w:szCs w:val="28"/>
        </w:rPr>
        <w:t xml:space="preserve">  декабрь</w:t>
      </w:r>
      <w:r w:rsidR="001365F4">
        <w:rPr>
          <w:color w:val="000000"/>
          <w:sz w:val="28"/>
          <w:szCs w:val="28"/>
        </w:rPr>
        <w:tab/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365F4">
        <w:rPr>
          <w:color w:val="000000"/>
          <w:sz w:val="28"/>
          <w:szCs w:val="28"/>
        </w:rPr>
        <w:tab/>
        <w:t>Надо – хочу - нельзя.</w:t>
      </w:r>
      <w:r w:rsidR="001365F4">
        <w:rPr>
          <w:color w:val="000000"/>
          <w:sz w:val="28"/>
          <w:szCs w:val="28"/>
        </w:rPr>
        <w:tab/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1365F4" w:rsidRPr="001365F4">
        <w:rPr>
          <w:color w:val="000000"/>
          <w:sz w:val="28"/>
          <w:szCs w:val="28"/>
        </w:rPr>
        <w:tab/>
        <w:t xml:space="preserve">Правила гостеприимства. К вам пришли </w:t>
      </w:r>
      <w:r w:rsidR="001365F4">
        <w:rPr>
          <w:color w:val="000000"/>
          <w:sz w:val="28"/>
          <w:szCs w:val="28"/>
        </w:rPr>
        <w:t>гости.</w:t>
      </w:r>
      <w:r w:rsidR="001365F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январь</w:t>
      </w:r>
    </w:p>
    <w:p w:rsidR="001365F4" w:rsidRPr="001365F4" w:rsidRDefault="001365F4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Прощание с гостем.</w:t>
      </w:r>
      <w:r>
        <w:rPr>
          <w:color w:val="000000"/>
          <w:sz w:val="28"/>
          <w:szCs w:val="28"/>
        </w:rPr>
        <w:tab/>
      </w:r>
    </w:p>
    <w:p w:rsidR="001365F4" w:rsidRPr="001365F4" w:rsidRDefault="001365F4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Правила расставания.</w:t>
      </w:r>
      <w:r>
        <w:rPr>
          <w:color w:val="000000"/>
          <w:sz w:val="28"/>
          <w:szCs w:val="28"/>
        </w:rPr>
        <w:tab/>
      </w:r>
    </w:p>
    <w:p w:rsidR="001365F4" w:rsidRPr="001365F4" w:rsidRDefault="001365F4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 w:rsidRPr="001365F4">
        <w:rPr>
          <w:color w:val="000000"/>
          <w:sz w:val="28"/>
          <w:szCs w:val="28"/>
        </w:rPr>
        <w:tab/>
        <w:t>Прощ</w:t>
      </w:r>
      <w:r>
        <w:rPr>
          <w:color w:val="000000"/>
          <w:sz w:val="28"/>
          <w:szCs w:val="28"/>
        </w:rPr>
        <w:t>ание с близким перед отъездом.</w:t>
      </w:r>
      <w:r>
        <w:rPr>
          <w:color w:val="000000"/>
          <w:sz w:val="28"/>
          <w:szCs w:val="28"/>
        </w:rPr>
        <w:tab/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</w:t>
      </w:r>
      <w:r w:rsidR="001365F4" w:rsidRPr="001365F4">
        <w:rPr>
          <w:color w:val="000000"/>
          <w:sz w:val="28"/>
          <w:szCs w:val="28"/>
        </w:rPr>
        <w:tab/>
        <w:t>Правила поведе</w:t>
      </w:r>
      <w:r w:rsidR="001365F4">
        <w:rPr>
          <w:color w:val="000000"/>
          <w:sz w:val="28"/>
          <w:szCs w:val="28"/>
        </w:rPr>
        <w:t>ния в общественном транспорте.</w:t>
      </w:r>
      <w:r w:rsidR="001365F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февраль</w:t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1365F4" w:rsidRPr="001365F4">
        <w:rPr>
          <w:color w:val="000000"/>
          <w:sz w:val="28"/>
          <w:szCs w:val="28"/>
        </w:rPr>
        <w:tab/>
        <w:t>П</w:t>
      </w:r>
      <w:r w:rsidR="001365F4">
        <w:rPr>
          <w:color w:val="000000"/>
          <w:sz w:val="28"/>
          <w:szCs w:val="28"/>
        </w:rPr>
        <w:t>равила поведения в библиотеке.</w:t>
      </w:r>
      <w:r w:rsidR="001365F4">
        <w:rPr>
          <w:color w:val="000000"/>
          <w:sz w:val="28"/>
          <w:szCs w:val="28"/>
        </w:rPr>
        <w:tab/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1365F4" w:rsidRPr="001365F4">
        <w:rPr>
          <w:color w:val="000000"/>
          <w:sz w:val="28"/>
          <w:szCs w:val="28"/>
        </w:rPr>
        <w:tab/>
        <w:t>Идем в теа</w:t>
      </w:r>
      <w:r w:rsidR="001365F4">
        <w:rPr>
          <w:color w:val="000000"/>
          <w:sz w:val="28"/>
          <w:szCs w:val="28"/>
        </w:rPr>
        <w:t>тр. Правила поведения в театре.</w:t>
      </w:r>
      <w:r>
        <w:rPr>
          <w:color w:val="000000"/>
          <w:sz w:val="28"/>
          <w:szCs w:val="28"/>
        </w:rPr>
        <w:t xml:space="preserve">                       март</w:t>
      </w:r>
    </w:p>
    <w:p w:rsidR="001365F4" w:rsidRPr="001365F4" w:rsidRDefault="001365F4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 w:rsidRPr="001365F4">
        <w:rPr>
          <w:color w:val="000000"/>
          <w:sz w:val="28"/>
          <w:szCs w:val="28"/>
        </w:rPr>
        <w:tab/>
        <w:t xml:space="preserve">Поведение в </w:t>
      </w:r>
      <w:r>
        <w:rPr>
          <w:color w:val="000000"/>
          <w:sz w:val="28"/>
          <w:szCs w:val="28"/>
        </w:rPr>
        <w:t>кафе. Посещение мест общепита.</w:t>
      </w:r>
      <w:r>
        <w:rPr>
          <w:color w:val="000000"/>
          <w:sz w:val="28"/>
          <w:szCs w:val="28"/>
        </w:rPr>
        <w:tab/>
      </w:r>
    </w:p>
    <w:p w:rsidR="001365F4" w:rsidRPr="001365F4" w:rsidRDefault="001365F4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 w:rsidRPr="001365F4">
        <w:rPr>
          <w:color w:val="000000"/>
          <w:sz w:val="28"/>
          <w:szCs w:val="28"/>
        </w:rPr>
        <w:tab/>
        <w:t>Прави</w:t>
      </w:r>
      <w:r>
        <w:rPr>
          <w:color w:val="000000"/>
          <w:sz w:val="28"/>
          <w:szCs w:val="28"/>
        </w:rPr>
        <w:t>ла поведения в парикмахерской.</w:t>
      </w:r>
      <w:r>
        <w:rPr>
          <w:color w:val="000000"/>
          <w:sz w:val="28"/>
          <w:szCs w:val="28"/>
        </w:rPr>
        <w:tab/>
      </w:r>
    </w:p>
    <w:p w:rsidR="001365F4" w:rsidRPr="001365F4" w:rsidRDefault="001365F4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 w:rsidRPr="001365F4">
        <w:rPr>
          <w:color w:val="000000"/>
          <w:sz w:val="28"/>
          <w:szCs w:val="28"/>
        </w:rPr>
        <w:tab/>
        <w:t>Об</w:t>
      </w:r>
      <w:r>
        <w:rPr>
          <w:color w:val="000000"/>
          <w:sz w:val="28"/>
          <w:szCs w:val="28"/>
        </w:rPr>
        <w:t>ращение к знакомому взрослому.</w:t>
      </w:r>
      <w:r>
        <w:rPr>
          <w:color w:val="000000"/>
          <w:sz w:val="28"/>
          <w:szCs w:val="28"/>
        </w:rPr>
        <w:tab/>
      </w:r>
    </w:p>
    <w:p w:rsidR="001365F4" w:rsidRPr="001365F4" w:rsidRDefault="001365F4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 w:rsidRPr="001365F4">
        <w:rPr>
          <w:color w:val="000000"/>
          <w:sz w:val="28"/>
          <w:szCs w:val="28"/>
        </w:rPr>
        <w:tab/>
        <w:t>Обращение к незнаком</w:t>
      </w:r>
      <w:r>
        <w:rPr>
          <w:color w:val="000000"/>
          <w:sz w:val="28"/>
          <w:szCs w:val="28"/>
        </w:rPr>
        <w:t>ому взрослому на улице.</w:t>
      </w:r>
      <w:r>
        <w:rPr>
          <w:color w:val="000000"/>
          <w:sz w:val="28"/>
          <w:szCs w:val="28"/>
        </w:rPr>
        <w:tab/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1365F4" w:rsidRPr="001365F4">
        <w:rPr>
          <w:color w:val="000000"/>
          <w:sz w:val="28"/>
          <w:szCs w:val="28"/>
        </w:rPr>
        <w:tab/>
        <w:t xml:space="preserve">Правила поведения по телефону. Сотовый телефон – </w:t>
      </w:r>
      <w:r w:rsidR="001365F4">
        <w:rPr>
          <w:color w:val="000000"/>
          <w:sz w:val="28"/>
          <w:szCs w:val="28"/>
        </w:rPr>
        <w:t>это роскошь или необходимость?</w:t>
      </w:r>
      <w:r w:rsidR="001365F4">
        <w:rPr>
          <w:color w:val="000000"/>
          <w:sz w:val="28"/>
          <w:szCs w:val="28"/>
        </w:rPr>
        <w:tab/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</w:r>
      <w:r w:rsidR="001365F4" w:rsidRPr="001365F4">
        <w:rPr>
          <w:color w:val="000000"/>
          <w:sz w:val="28"/>
          <w:szCs w:val="28"/>
        </w:rPr>
        <w:t xml:space="preserve"> </w:t>
      </w:r>
      <w:r w:rsidR="001365F4">
        <w:rPr>
          <w:color w:val="000000"/>
          <w:sz w:val="28"/>
          <w:szCs w:val="28"/>
        </w:rPr>
        <w:t>Правила общения в поликлинике.</w:t>
      </w:r>
      <w:r w:rsidR="001365F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апрель</w:t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65F4" w:rsidRPr="001365F4">
        <w:rPr>
          <w:color w:val="000000"/>
          <w:sz w:val="28"/>
          <w:szCs w:val="28"/>
        </w:rPr>
        <w:t>Правила</w:t>
      </w:r>
      <w:r w:rsidR="001365F4">
        <w:rPr>
          <w:color w:val="000000"/>
          <w:sz w:val="28"/>
          <w:szCs w:val="28"/>
        </w:rPr>
        <w:t xml:space="preserve"> поведения у постели больного.</w:t>
      </w:r>
      <w:r w:rsidR="001365F4">
        <w:rPr>
          <w:color w:val="000000"/>
          <w:sz w:val="28"/>
          <w:szCs w:val="28"/>
        </w:rPr>
        <w:tab/>
      </w:r>
      <w:r w:rsidR="001365F4">
        <w:rPr>
          <w:color w:val="000000"/>
          <w:sz w:val="28"/>
          <w:szCs w:val="28"/>
        </w:rPr>
        <w:tab/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1365F4">
        <w:rPr>
          <w:color w:val="000000"/>
          <w:sz w:val="28"/>
          <w:szCs w:val="28"/>
        </w:rPr>
        <w:tab/>
        <w:t>О том, как быть уступчивым.</w:t>
      </w:r>
      <w:r w:rsidR="001365F4">
        <w:rPr>
          <w:color w:val="000000"/>
          <w:sz w:val="28"/>
          <w:szCs w:val="28"/>
        </w:rPr>
        <w:tab/>
      </w:r>
    </w:p>
    <w:p w:rsidR="001365F4" w:rsidRPr="001365F4" w:rsidRDefault="001365F4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Вежливая просьба.</w:t>
      </w:r>
      <w:r>
        <w:rPr>
          <w:color w:val="000000"/>
          <w:sz w:val="28"/>
          <w:szCs w:val="28"/>
        </w:rPr>
        <w:tab/>
      </w:r>
    </w:p>
    <w:p w:rsidR="001365F4" w:rsidRPr="001365F4" w:rsidRDefault="001365F4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Зачем быть вежливым?</w:t>
      </w:r>
      <w:r>
        <w:rPr>
          <w:color w:val="000000"/>
          <w:sz w:val="28"/>
          <w:szCs w:val="28"/>
        </w:rPr>
        <w:tab/>
      </w:r>
    </w:p>
    <w:p w:rsidR="001365F4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1365F4" w:rsidRPr="001365F4">
        <w:rPr>
          <w:color w:val="000000"/>
          <w:sz w:val="28"/>
          <w:szCs w:val="28"/>
        </w:rPr>
        <w:tab/>
        <w:t>Правила поведения на торжественных со</w:t>
      </w:r>
      <w:r w:rsidR="001365F4">
        <w:rPr>
          <w:color w:val="000000"/>
          <w:sz w:val="28"/>
          <w:szCs w:val="28"/>
        </w:rPr>
        <w:t>бытиях, на праздниках в школе.</w:t>
      </w:r>
      <w:r w:rsidR="001365F4">
        <w:rPr>
          <w:color w:val="000000"/>
          <w:sz w:val="28"/>
          <w:szCs w:val="28"/>
        </w:rPr>
        <w:tab/>
      </w:r>
    </w:p>
    <w:p w:rsidR="001365F4" w:rsidRPr="001365F4" w:rsidRDefault="001365F4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Поздравления и пожелания.</w:t>
      </w:r>
      <w:r>
        <w:rPr>
          <w:color w:val="000000"/>
          <w:sz w:val="28"/>
          <w:szCs w:val="28"/>
        </w:rPr>
        <w:tab/>
      </w:r>
      <w:r w:rsidR="00696F49">
        <w:rPr>
          <w:color w:val="000000"/>
          <w:sz w:val="28"/>
          <w:szCs w:val="28"/>
        </w:rPr>
        <w:t xml:space="preserve">                                              май</w:t>
      </w:r>
    </w:p>
    <w:p w:rsidR="00D621AF" w:rsidRPr="001365F4" w:rsidRDefault="00696F49" w:rsidP="001365F4">
      <w:pPr>
        <w:pStyle w:val="a6"/>
        <w:spacing w:after="15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1365F4" w:rsidRPr="001365F4">
        <w:rPr>
          <w:color w:val="000000"/>
          <w:sz w:val="28"/>
          <w:szCs w:val="28"/>
        </w:rPr>
        <w:tab/>
        <w:t>Ситуации, которы</w:t>
      </w:r>
      <w:r w:rsidR="001365F4">
        <w:rPr>
          <w:color w:val="000000"/>
          <w:sz w:val="28"/>
          <w:szCs w:val="28"/>
        </w:rPr>
        <w:t>х не должно быть.</w:t>
      </w:r>
      <w:r w:rsidR="001365F4">
        <w:rPr>
          <w:color w:val="000000"/>
          <w:sz w:val="28"/>
          <w:szCs w:val="28"/>
        </w:rPr>
        <w:tab/>
      </w:r>
    </w:p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развитие коммуникативных навыков, на основе доверия и уважения к личности, включая гендерные.</w:t>
      </w:r>
    </w:p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D7FC4" w:rsidRPr="007D7FC4" w:rsidRDefault="007D7FC4" w:rsidP="007D7F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социально-психологической адаптации воспитанников и формирование толерантного отношения к окружающим.</w:t>
      </w:r>
    </w:p>
    <w:p w:rsidR="007D7FC4" w:rsidRPr="007D7FC4" w:rsidRDefault="007D7FC4" w:rsidP="007D7F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конструктивным навыкам предупреждения и  решения конфликтов.</w:t>
      </w:r>
    </w:p>
    <w:p w:rsidR="007D7FC4" w:rsidRPr="007D7FC4" w:rsidRDefault="007D7FC4" w:rsidP="007D7F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первичных умений анализировать различные социальные ситуации, предоставляющие возможность делать обоснованный выбор на основе здоровых установок нравственного и ответственного поведения.</w:t>
      </w:r>
    </w:p>
    <w:p w:rsidR="007D7FC4" w:rsidRPr="007D7FC4" w:rsidRDefault="007D7FC4" w:rsidP="007D7F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выражать свое мнение, принимать точку зрения других, осознание уникальности каждого человека.</w:t>
      </w:r>
    </w:p>
    <w:p w:rsidR="007D7FC4" w:rsidRPr="007D7FC4" w:rsidRDefault="007D7FC4" w:rsidP="007D7FC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реализации данного блока предполагает:</w:t>
      </w:r>
    </w:p>
    <w:p w:rsidR="007D7FC4" w:rsidRPr="007D7FC4" w:rsidRDefault="007D7FC4" w:rsidP="007D7FC4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Воспитательские занятия коррекционной направленности, социально-психологические тренинги, анализ проблемных ситуаций, индивидуальные и групповые консультации.</w:t>
      </w:r>
    </w:p>
    <w:tbl>
      <w:tblPr>
        <w:tblW w:w="3030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982"/>
      </w:tblGrid>
      <w:tr w:rsidR="003D7F5D" w:rsidRPr="007D7FC4" w:rsidTr="003D7F5D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7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 общения»</w:t>
            </w:r>
          </w:p>
        </w:tc>
      </w:tr>
      <w:tr w:rsidR="003D7F5D" w:rsidRPr="007D7FC4" w:rsidTr="003D7F5D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7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«Кодекс хороших манер»</w:t>
            </w:r>
          </w:p>
        </w:tc>
      </w:tr>
      <w:tr w:rsidR="003D7F5D" w:rsidRPr="007D7FC4" w:rsidTr="003D7F5D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7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«Приятно познакомиться»</w:t>
            </w:r>
          </w:p>
        </w:tc>
      </w:tr>
      <w:tr w:rsidR="003D7F5D" w:rsidRPr="007D7FC4" w:rsidTr="003D7F5D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7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«Разговор по телефону»</w:t>
            </w:r>
          </w:p>
        </w:tc>
      </w:tr>
      <w:tr w:rsidR="003D7F5D" w:rsidRPr="007D7FC4" w:rsidTr="003D7F5D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7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кругу друзей»</w:t>
            </w:r>
          </w:p>
        </w:tc>
      </w:tr>
      <w:tr w:rsidR="003D7F5D" w:rsidRPr="007D7FC4" w:rsidTr="003D7F5D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37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«Умение слушать»</w:t>
            </w:r>
          </w:p>
        </w:tc>
      </w:tr>
      <w:tr w:rsidR="003D7F5D" w:rsidRPr="007D7FC4" w:rsidTr="003D7F5D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37" w:type="dxa"/>
            <w:vAlign w:val="center"/>
            <w:hideMark/>
          </w:tcPr>
          <w:p w:rsidR="003D7F5D" w:rsidRPr="007D7FC4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такие разные» (как не довести маленькую ссору до большого скандала)</w:t>
            </w:r>
          </w:p>
        </w:tc>
      </w:tr>
      <w:tr w:rsidR="003D7F5D" w:rsidRPr="007D7FC4" w:rsidTr="003D7F5D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3D7F5D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Pr="007D7FC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7" w:type="dxa"/>
            <w:vAlign w:val="center"/>
            <w:hideMark/>
          </w:tcPr>
          <w:p w:rsidR="003D7F5D" w:rsidRDefault="003D7F5D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избежать конфликта»</w:t>
            </w: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5F4" w:rsidRDefault="001365F4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C83" w:rsidRDefault="00A56C83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53" w:rsidRDefault="00146753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53" w:rsidRDefault="00146753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753" w:rsidRPr="007D7FC4" w:rsidRDefault="00146753" w:rsidP="007D7FC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7FC4" w:rsidRPr="00A56C83" w:rsidRDefault="00A56C83" w:rsidP="00A56C83">
      <w:pPr>
        <w:spacing w:after="360" w:line="240" w:lineRule="auto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1365F4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lastRenderedPageBreak/>
        <w:t>Раздел 6</w:t>
      </w:r>
      <w:r w:rsidRPr="00A56C83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</w:t>
      </w:r>
      <w:r w:rsidR="007D7FC4" w:rsidRPr="00A56C83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 </w:t>
      </w:r>
      <w:r w:rsidRPr="00A56C83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Самообслуживание и ведение домашнего хозяйства.  Воспитание семейной культуры. Трудовое воспитание и профориентация.</w:t>
      </w:r>
    </w:p>
    <w:p w:rsidR="00A56C83" w:rsidRPr="00A56C83" w:rsidRDefault="00A56C83" w:rsidP="00A56C83">
      <w:pPr>
        <w:rPr>
          <w:rFonts w:ascii="Times New Roman" w:hAnsi="Times New Roman" w:cs="Times New Roman"/>
          <w:sz w:val="28"/>
          <w:szCs w:val="28"/>
        </w:rPr>
      </w:pPr>
      <w:r w:rsidRPr="00A56C83">
        <w:rPr>
          <w:rFonts w:ascii="Times New Roman" w:hAnsi="Times New Roman" w:cs="Times New Roman"/>
          <w:sz w:val="28"/>
          <w:szCs w:val="28"/>
        </w:rPr>
        <w:t>Цель: воспитание положительного отношения к труду как к важнейшей ценности, через пропаганду профориентации.</w:t>
      </w:r>
    </w:p>
    <w:p w:rsidR="00A56C83" w:rsidRPr="00A56C83" w:rsidRDefault="00A56C83" w:rsidP="00A56C83">
      <w:pPr>
        <w:rPr>
          <w:rFonts w:ascii="Times New Roman" w:hAnsi="Times New Roman" w:cs="Times New Roman"/>
          <w:sz w:val="28"/>
          <w:szCs w:val="28"/>
        </w:rPr>
      </w:pPr>
      <w:r w:rsidRPr="00A56C83">
        <w:rPr>
          <w:rFonts w:ascii="Times New Roman" w:hAnsi="Times New Roman" w:cs="Times New Roman"/>
          <w:sz w:val="28"/>
          <w:szCs w:val="28"/>
        </w:rPr>
        <w:t>Формы: организация самообслуживания, трудовые десанты, экономические игры, уборка спального помещения, школьного двора, беседа - диалог, экскурсии, практика.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6323"/>
        <w:gridCol w:w="3621"/>
      </w:tblGrid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912f013bb5167e1ea4b7b47f6f92cce956cdecd9"/>
            <w:bookmarkStart w:id="8" w:name="7"/>
            <w:bookmarkEnd w:id="7"/>
            <w:bookmarkEnd w:id="8"/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14675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 группе</w:t>
            </w:r>
            <w:r w:rsidR="00A56C83" w:rsidRPr="00A56C83">
              <w:rPr>
                <w:rFonts w:ascii="Times New Roman" w:hAnsi="Times New Roman" w:cs="Times New Roman"/>
                <w:sz w:val="28"/>
                <w:szCs w:val="28"/>
              </w:rPr>
              <w:t>, спальне. Операция «Уют»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Генеральные уборки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14675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Субботники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46753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Учимся готовить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Сентябрь, октябрь, декабрь, февраль, март</w:t>
            </w: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Уход за цветами, выращивание рассады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Навыки работы с бытовой техникой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Беседы по профориентации, организация посещения курсов профподготовки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Курсы дополнительного образования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Беседа «Найди себя или путь к себе»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50031E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Праздник труда «Все работы хороши, выбирай любую»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50031E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</w:tr>
      <w:tr w:rsidR="00A56C83" w:rsidRPr="00A56C83" w:rsidTr="00A56C83">
        <w:tc>
          <w:tcPr>
            <w:tcW w:w="2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A56C83" w:rsidP="00A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83">
              <w:rPr>
                <w:rFonts w:ascii="Times New Roman" w:hAnsi="Times New Roman" w:cs="Times New Roman"/>
                <w:sz w:val="28"/>
                <w:szCs w:val="28"/>
              </w:rPr>
              <w:t>Операция «Клумба»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C83" w:rsidRPr="00A56C83" w:rsidRDefault="0050031E" w:rsidP="0050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</w:tr>
    </w:tbl>
    <w:p w:rsidR="00146753" w:rsidRDefault="00146753" w:rsidP="00A56C83">
      <w:pPr>
        <w:rPr>
          <w:rFonts w:ascii="Times New Roman" w:hAnsi="Times New Roman" w:cs="Times New Roman"/>
          <w:sz w:val="28"/>
          <w:szCs w:val="28"/>
        </w:rPr>
      </w:pPr>
    </w:p>
    <w:p w:rsidR="00146753" w:rsidRDefault="00146753" w:rsidP="00A56C83">
      <w:pPr>
        <w:rPr>
          <w:rFonts w:ascii="Times New Roman" w:hAnsi="Times New Roman" w:cs="Times New Roman"/>
          <w:sz w:val="28"/>
          <w:szCs w:val="28"/>
        </w:rPr>
      </w:pPr>
    </w:p>
    <w:p w:rsidR="00146753" w:rsidRDefault="00146753" w:rsidP="00A56C83">
      <w:pPr>
        <w:rPr>
          <w:rFonts w:ascii="Times New Roman" w:hAnsi="Times New Roman" w:cs="Times New Roman"/>
          <w:sz w:val="28"/>
          <w:szCs w:val="28"/>
        </w:rPr>
      </w:pPr>
    </w:p>
    <w:p w:rsidR="00A56C83" w:rsidRPr="0050031E" w:rsidRDefault="00A56C83" w:rsidP="00A56C83">
      <w:pPr>
        <w:rPr>
          <w:rFonts w:ascii="Times New Roman" w:hAnsi="Times New Roman" w:cs="Times New Roman"/>
          <w:sz w:val="28"/>
          <w:szCs w:val="28"/>
        </w:rPr>
      </w:pPr>
      <w:r w:rsidRPr="0050031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</w:t>
      </w:r>
    </w:p>
    <w:p w:rsidR="0050031E" w:rsidRPr="0050031E" w:rsidRDefault="0050031E" w:rsidP="0050031E">
      <w:pPr>
        <w:rPr>
          <w:rFonts w:ascii="Times New Roman" w:hAnsi="Times New Roman" w:cs="Times New Roman"/>
          <w:sz w:val="36"/>
          <w:szCs w:val="36"/>
        </w:rPr>
      </w:pPr>
      <w:r w:rsidRPr="0050031E">
        <w:rPr>
          <w:rFonts w:ascii="Times New Roman" w:hAnsi="Times New Roman" w:cs="Times New Roman"/>
          <w:iCs/>
          <w:sz w:val="36"/>
          <w:szCs w:val="36"/>
        </w:rPr>
        <w:lastRenderedPageBreak/>
        <w:t>Воспитание семейной культуры.</w:t>
      </w:r>
    </w:p>
    <w:p w:rsidR="0050031E" w:rsidRPr="0050031E" w:rsidRDefault="0050031E" w:rsidP="0050031E">
      <w:pPr>
        <w:rPr>
          <w:rFonts w:ascii="Times New Roman" w:hAnsi="Times New Roman" w:cs="Times New Roman"/>
          <w:sz w:val="28"/>
          <w:szCs w:val="28"/>
        </w:rPr>
      </w:pPr>
      <w:r w:rsidRPr="0050031E">
        <w:rPr>
          <w:rFonts w:ascii="Times New Roman" w:hAnsi="Times New Roman" w:cs="Times New Roman"/>
          <w:iCs/>
          <w:sz w:val="28"/>
          <w:szCs w:val="28"/>
        </w:rPr>
        <w:t>Основные цели и задачи программы:</w:t>
      </w:r>
    </w:p>
    <w:p w:rsidR="0050031E" w:rsidRPr="0050031E" w:rsidRDefault="0050031E" w:rsidP="0050031E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0031E">
        <w:rPr>
          <w:rFonts w:ascii="Times New Roman" w:hAnsi="Times New Roman" w:cs="Times New Roman"/>
          <w:iCs/>
          <w:sz w:val="28"/>
          <w:szCs w:val="28"/>
        </w:rPr>
        <w:t>воспитание ребёнка, способного в будущем самостоятельно создать нормальную семью, обеспечить полноценную жизнь в ней, а также вырастить своих детей, чтобы они не повторили их судьбу (не пополнили детские дома- профилактика сиротства);</w:t>
      </w:r>
    </w:p>
    <w:p w:rsidR="0050031E" w:rsidRPr="0050031E" w:rsidRDefault="0050031E" w:rsidP="0050031E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0031E">
        <w:rPr>
          <w:rFonts w:ascii="Times New Roman" w:hAnsi="Times New Roman" w:cs="Times New Roman"/>
          <w:iCs/>
          <w:sz w:val="28"/>
          <w:szCs w:val="28"/>
        </w:rPr>
        <w:t>подготовка воспитанников к взрослой жизни, обучение умению ориентироваться в различных  жизненных ситуациях;</w:t>
      </w:r>
    </w:p>
    <w:p w:rsidR="0050031E" w:rsidRPr="0050031E" w:rsidRDefault="0050031E" w:rsidP="0050031E">
      <w:pPr>
        <w:rPr>
          <w:rFonts w:ascii="Times New Roman" w:hAnsi="Times New Roman" w:cs="Times New Roman"/>
          <w:sz w:val="28"/>
          <w:szCs w:val="28"/>
        </w:rPr>
      </w:pPr>
      <w:r w:rsidRPr="0050031E">
        <w:rPr>
          <w:rFonts w:ascii="Times New Roman" w:hAnsi="Times New Roman" w:cs="Times New Roman"/>
          <w:iCs/>
          <w:sz w:val="28"/>
          <w:szCs w:val="28"/>
        </w:rPr>
        <w:t>-       расширять знания, формировать у воспитанников представления о семье и её функциях и значении в жизни каждого человека;</w:t>
      </w:r>
    </w:p>
    <w:p w:rsidR="0050031E" w:rsidRPr="0050031E" w:rsidRDefault="0050031E" w:rsidP="0050031E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578"/>
      </w:tblGrid>
      <w:tr w:rsidR="0050031E" w:rsidRPr="0050031E" w:rsidTr="00907658">
        <w:trPr>
          <w:trHeight w:val="360"/>
        </w:trPr>
        <w:tc>
          <w:tcPr>
            <w:tcW w:w="1384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Месяц</w:t>
            </w:r>
          </w:p>
        </w:tc>
        <w:tc>
          <w:tcPr>
            <w:tcW w:w="8578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Мероприятие</w:t>
            </w:r>
          </w:p>
        </w:tc>
      </w:tr>
      <w:tr w:rsidR="0050031E" w:rsidRPr="0050031E" w:rsidTr="00907658">
        <w:trPr>
          <w:trHeight w:val="290"/>
        </w:trPr>
        <w:tc>
          <w:tcPr>
            <w:tcW w:w="1384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8578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Мой дом – моё Отечество</w:t>
            </w:r>
          </w:p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Человеческие пороки – распад семьи.</w:t>
            </w:r>
          </w:p>
        </w:tc>
      </w:tr>
      <w:tr w:rsidR="0050031E" w:rsidRPr="0050031E" w:rsidTr="00907658">
        <w:tc>
          <w:tcPr>
            <w:tcW w:w="1384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8578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Семейные традиции. Распределение </w:t>
            </w:r>
            <w:proofErr w:type="gramStart"/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обязанностей .</w:t>
            </w:r>
            <w:proofErr w:type="gramEnd"/>
          </w:p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Мои обязанности по дому.</w:t>
            </w:r>
          </w:p>
        </w:tc>
      </w:tr>
      <w:tr w:rsidR="0050031E" w:rsidRPr="0050031E" w:rsidTr="00907658">
        <w:tc>
          <w:tcPr>
            <w:tcW w:w="1384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8578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Уют в семье. Правила ухода за внешностью.</w:t>
            </w:r>
          </w:p>
        </w:tc>
      </w:tr>
      <w:tr w:rsidR="0050031E" w:rsidRPr="0050031E" w:rsidTr="00907658">
        <w:tc>
          <w:tcPr>
            <w:tcW w:w="1384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8578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Мастер-класс по приготовлению мясной запеканки.</w:t>
            </w:r>
          </w:p>
        </w:tc>
      </w:tr>
      <w:tr w:rsidR="0050031E" w:rsidRPr="0050031E" w:rsidTr="00907658">
        <w:trPr>
          <w:trHeight w:val="345"/>
        </w:trPr>
        <w:tc>
          <w:tcPr>
            <w:tcW w:w="1384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январь</w:t>
            </w:r>
          </w:p>
        </w:tc>
        <w:tc>
          <w:tcPr>
            <w:tcW w:w="8578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Дом, в котором ты живёшь. Виды уборки.</w:t>
            </w:r>
          </w:p>
        </w:tc>
      </w:tr>
      <w:tr w:rsidR="0050031E" w:rsidRPr="0050031E" w:rsidTr="00907658">
        <w:trPr>
          <w:trHeight w:val="289"/>
        </w:trPr>
        <w:tc>
          <w:tcPr>
            <w:tcW w:w="1384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8578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Семейное воспитание. Семейный досуг. </w:t>
            </w:r>
          </w:p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Анкета « Что такое семейное счастье?»</w:t>
            </w:r>
          </w:p>
        </w:tc>
      </w:tr>
      <w:tr w:rsidR="0050031E" w:rsidRPr="0050031E" w:rsidTr="00907658">
        <w:tc>
          <w:tcPr>
            <w:tcW w:w="1384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март</w:t>
            </w:r>
          </w:p>
        </w:tc>
        <w:tc>
          <w:tcPr>
            <w:tcW w:w="8578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Домашний очаг. </w:t>
            </w:r>
          </w:p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Семейные праздники. Домашний труд в семье.</w:t>
            </w:r>
          </w:p>
        </w:tc>
      </w:tr>
      <w:tr w:rsidR="0050031E" w:rsidRPr="0050031E" w:rsidTr="00907658">
        <w:tc>
          <w:tcPr>
            <w:tcW w:w="1384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8578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Семья – моя крепость. </w:t>
            </w:r>
          </w:p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Надёжная ячейка общества.</w:t>
            </w:r>
          </w:p>
        </w:tc>
      </w:tr>
      <w:tr w:rsidR="0050031E" w:rsidRPr="0050031E" w:rsidTr="00907658">
        <w:tc>
          <w:tcPr>
            <w:tcW w:w="1384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8578" w:type="dxa"/>
          </w:tcPr>
          <w:p w:rsidR="0050031E" w:rsidRPr="0050031E" w:rsidRDefault="0050031E" w:rsidP="0050031E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031E">
              <w:rPr>
                <w:rFonts w:ascii="Times New Roman" w:hAnsi="Times New Roman" w:cs="Times New Roman"/>
                <w:iCs/>
                <w:sz w:val="28"/>
                <w:szCs w:val="28"/>
              </w:rPr>
              <w:t>Семейный бюджет. Домашняя экономика.</w:t>
            </w:r>
          </w:p>
        </w:tc>
      </w:tr>
    </w:tbl>
    <w:p w:rsidR="00A56C83" w:rsidRDefault="00A56C83" w:rsidP="00A56C83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40"/>
          <w:szCs w:val="40"/>
        </w:rPr>
      </w:pPr>
      <w:r w:rsidRPr="00E36DC8">
        <w:rPr>
          <w:rFonts w:ascii="Times New Roman" w:hAnsi="Times New Roman" w:cs="Times New Roman"/>
          <w:sz w:val="40"/>
          <w:szCs w:val="40"/>
        </w:rPr>
        <w:lastRenderedPageBreak/>
        <w:t xml:space="preserve">Профилактическая работа с детьми «группы риска» 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Коррекционная направленность внеурочной воспитательной работы состоит в том, что трудновоспитуемым подросткам предоставляется возможность удовлетворить свои интересы, реализовать свои способности, оценить самого себя и быть оцененным другими в ходе участия во внеклассной работе; попытаться найти оптимальный вариант взаимоотношений со сверстниками и воспитателями; выбрать приемлемую форму поведения.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Привлечение детей с девиантным поведением к проводимым общешкольным и групповым внеклассным мероприятиям формирует систему знаний о нравственных нормах и правилах, об эстетических требованиях к человеку, развивает отношение к другим людям, к самому себе, моральным нормам и общечеловеческим ценностям, формирует основы культуры поведения, а также является профилактикой ранних правонарушений девиантного поведения подростков.</w:t>
      </w:r>
    </w:p>
    <w:p w:rsidR="00E36DC8" w:rsidRPr="00E36DC8" w:rsidRDefault="00E36DC8" w:rsidP="00E36DC8">
      <w:pPr>
        <w:rPr>
          <w:sz w:val="36"/>
          <w:szCs w:val="36"/>
        </w:rPr>
      </w:pPr>
      <w:r w:rsidRPr="00E36DC8">
        <w:rPr>
          <w:sz w:val="36"/>
          <w:szCs w:val="36"/>
        </w:rPr>
        <w:t>Задачи профилактической работы.</w:t>
      </w:r>
    </w:p>
    <w:p w:rsidR="00E36DC8" w:rsidRPr="00E36DC8" w:rsidRDefault="00E36DC8" w:rsidP="00E36DC8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коррекция психофизических особенностей личностного развития подростков.</w:t>
      </w:r>
    </w:p>
    <w:p w:rsidR="00E36DC8" w:rsidRPr="00E36DC8" w:rsidRDefault="00E36DC8" w:rsidP="00E36DC8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формирование адекватной самооценки; способности критически относится к самому себе.</w:t>
      </w:r>
    </w:p>
    <w:p w:rsidR="00E36DC8" w:rsidRPr="00E36DC8" w:rsidRDefault="00E36DC8" w:rsidP="00E36DC8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расширение сферы самосознания и повышение уверенности в своих возможностях.</w:t>
      </w:r>
    </w:p>
    <w:p w:rsidR="00E36DC8" w:rsidRPr="00E36DC8" w:rsidRDefault="00E36DC8" w:rsidP="00E36DC8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развитие эмоциональной сферы личности; формирование силы воли; умения управлять собой; адекватно реагировать на педагогическое воздействие.</w:t>
      </w:r>
    </w:p>
    <w:p w:rsidR="00E36DC8" w:rsidRPr="00E36DC8" w:rsidRDefault="00E36DC8" w:rsidP="00E36DC8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включение в социально значимые виды деятельности, создание ситуац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6DC8">
        <w:rPr>
          <w:rFonts w:ascii="Times New Roman" w:hAnsi="Times New Roman" w:cs="Times New Roman"/>
          <w:sz w:val="28"/>
          <w:szCs w:val="28"/>
        </w:rPr>
        <w:t>й успеха в избранном ребенком виде деятельности.</w:t>
      </w:r>
    </w:p>
    <w:p w:rsidR="00E36DC8" w:rsidRPr="00E36DC8" w:rsidRDefault="00E36DC8" w:rsidP="00E36DC8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воспитание морально-нравственных установок ответственности за свою гражданскую позицию.</w:t>
      </w:r>
    </w:p>
    <w:p w:rsidR="00E36DC8" w:rsidRPr="00E36DC8" w:rsidRDefault="00E36DC8" w:rsidP="00E36DC8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формирование системы нормативно-правовых знаний.</w:t>
      </w:r>
    </w:p>
    <w:p w:rsidR="00E36DC8" w:rsidRPr="00E36DC8" w:rsidRDefault="00E36DC8" w:rsidP="00E36DC8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закрепление представления о неотвратимости наказания за совершенные проступки.</w:t>
      </w:r>
    </w:p>
    <w:p w:rsidR="00E36DC8" w:rsidRDefault="00E36DC8" w:rsidP="00E36DC8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воспитание навыков законопослушного поведения.</w:t>
      </w:r>
    </w:p>
    <w:p w:rsid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36"/>
          <w:szCs w:val="36"/>
        </w:rPr>
      </w:pPr>
      <w:r w:rsidRPr="00E36DC8">
        <w:rPr>
          <w:rFonts w:ascii="Times New Roman" w:hAnsi="Times New Roman" w:cs="Times New Roman"/>
          <w:b/>
          <w:bCs/>
          <w:sz w:val="36"/>
          <w:szCs w:val="36"/>
        </w:rPr>
        <w:lastRenderedPageBreak/>
        <w:t>Направления профилактической работы.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просветительская работа с воспитанниками.</w:t>
      </w:r>
    </w:p>
    <w:p w:rsidR="00E36DC8" w:rsidRPr="00E36DC8" w:rsidRDefault="00E36DC8" w:rsidP="00E36DC8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социально-правовая подготовка воспитанников к жизни в социуме.</w:t>
      </w:r>
    </w:p>
    <w:p w:rsidR="00E36DC8" w:rsidRPr="00E36DC8" w:rsidRDefault="00E36DC8" w:rsidP="00E36DC8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оказание социально-психологической помощи воспитанникам.</w:t>
      </w:r>
    </w:p>
    <w:p w:rsidR="00E36DC8" w:rsidRPr="00E36DC8" w:rsidRDefault="00E36DC8" w:rsidP="00E36DC8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организация педагогического влияния на мнение окружающих.</w:t>
      </w:r>
    </w:p>
    <w:p w:rsidR="00E36DC8" w:rsidRPr="00E36DC8" w:rsidRDefault="00E36DC8" w:rsidP="00E36DC8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предупреждение невротических расстройств и патологических влечений.</w:t>
      </w:r>
    </w:p>
    <w:p w:rsidR="00E36DC8" w:rsidRDefault="00E36DC8" w:rsidP="00E36DC8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воспитание нравственно-правовой убежденности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36"/>
          <w:szCs w:val="36"/>
        </w:rPr>
      </w:pPr>
      <w:r w:rsidRPr="00E36DC8">
        <w:rPr>
          <w:rFonts w:ascii="Times New Roman" w:hAnsi="Times New Roman" w:cs="Times New Roman"/>
          <w:bCs/>
          <w:sz w:val="36"/>
          <w:szCs w:val="36"/>
        </w:rPr>
        <w:t xml:space="preserve">План работы по профилактике правонарушений и работы с «трудными» учащимися. 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Цель: воспитание законопослушной личности, профилактика противоправного поведение учащихся, воспитание культуры поведения.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Сентябрь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"Законы и правила школьной жизни"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. «Устав школы. Права и обязанности учащихся школы»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 xml:space="preserve">«Режим дня», 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«Гигиена школьника»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Октябрь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 xml:space="preserve"> «Правила хорошего тона. Уважение культурных традиций разных народов»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."Правила безопасного поведения «Достоинство – что это значит?»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1.Ответственность несовершеннолетних перед законом.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2. «Последствия правонарушения для юного гражданина»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 xml:space="preserve"> «Практика сохранения здоровья»,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Общение без конфликтов. Культура речи.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-Алкоголь – шаг к преступлению:</w:t>
      </w:r>
      <w:r w:rsidRPr="00E36DC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36DC8">
        <w:rPr>
          <w:rFonts w:ascii="Times New Roman" w:hAnsi="Times New Roman" w:cs="Times New Roman"/>
          <w:sz w:val="28"/>
          <w:szCs w:val="28"/>
        </w:rPr>
        <w:t>«Алкоголь: мифы и реальность» «Профилактика пивного алкоголизма», «Наркотики: мифы и реальность» Правовые основы здорового образа жизни.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.Игра «В чем смысл жизни?"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Декабрь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 xml:space="preserve"> «Я, ты, он, она – все мы дружная семья» «Правила поведения в школе», тренинг жизненных навыков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Профилактика драк и агрессивного поведения.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Подростки ХХI век</w:t>
      </w:r>
      <w:r w:rsidRPr="00E36DC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36DC8">
        <w:rPr>
          <w:rFonts w:ascii="Times New Roman" w:hAnsi="Times New Roman" w:cs="Times New Roman"/>
          <w:sz w:val="28"/>
          <w:szCs w:val="28"/>
        </w:rPr>
        <w:t>Тренинг «Быть уверенным – это здорово!»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 xml:space="preserve">(цель: формирование навыков уверенного поведения и умения противостоять давлению, 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Январь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 xml:space="preserve"> «Ты и твои права»,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«Права и обязанности ученика», беседы о дружбе и коллективизме,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«Правовые отношения в ученическом коллективе», Уроки общения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Февраль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 xml:space="preserve"> «Добро и зло – причины наших поступков»,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" Азбука нравственности"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"Школа – зона здоровья"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Психологический тренинг "Помоги себе сам"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Март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lastRenderedPageBreak/>
        <w:t xml:space="preserve"> «Я себе»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"«Основы нравственности личности», «Поговорим о совести»,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«Правонарушение  и подросток в современном обществе».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"Выбор будущей профессии".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 xml:space="preserve">«Стресс в жизни человека. Способы борьбы со стрессом» 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Апрель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 xml:space="preserve"> «Нет! вредным привычкам!»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"Ответственность за ложный вызов МЧС, милиции, скорой помощи".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«Сделай свой выбор»,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 xml:space="preserve">«Способы саморегуляции эмоционального состояния» 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Май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Правила безопасного поведения в каникулярное время</w:t>
      </w:r>
    </w:p>
    <w:p w:rsidR="00E36DC8" w:rsidRPr="00E36DC8" w:rsidRDefault="00E36DC8" w:rsidP="00E36DC8">
      <w:pPr>
        <w:rPr>
          <w:rFonts w:ascii="Times New Roman" w:hAnsi="Times New Roman" w:cs="Times New Roman"/>
          <w:sz w:val="28"/>
          <w:szCs w:val="28"/>
        </w:rPr>
      </w:pPr>
      <w:r w:rsidRPr="00E36DC8">
        <w:rPr>
          <w:rFonts w:ascii="Times New Roman" w:hAnsi="Times New Roman" w:cs="Times New Roman"/>
          <w:sz w:val="28"/>
          <w:szCs w:val="28"/>
        </w:rPr>
        <w:t>«Поведение в общественных местах"</w:t>
      </w:r>
    </w:p>
    <w:p w:rsidR="00E36DC8" w:rsidRDefault="00E36DC8" w:rsidP="00A56C83">
      <w:pPr>
        <w:rPr>
          <w:rFonts w:ascii="Times New Roman" w:hAnsi="Times New Roman" w:cs="Times New Roman"/>
          <w:sz w:val="28"/>
          <w:szCs w:val="28"/>
        </w:rPr>
      </w:pPr>
    </w:p>
    <w:p w:rsidR="000D041C" w:rsidRPr="000D041C" w:rsidRDefault="000D041C" w:rsidP="000D041C">
      <w:pPr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0D041C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Основные направления деятельности воспитателя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Не оставлять детей одних, контролировать их поведение;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Предупреждать ситуации, опасные для их жизни и здоровья;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поддерживать дисциплину и порядок;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соблюдать четкое выполнение требований внутреннего режима.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Охрана жизни воспитанников и укрепление их здоровья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контроль приема пищи,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прогулки на свежем воздухе,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чередование труда и отдыха,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проведение закаливающих и общеукрепляющих процедур,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lastRenderedPageBreak/>
        <w:t xml:space="preserve"> соблюдение гигиенических правил во время самоподготовки, занятий трудом, соблюдение инструкций по технике безопасности,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профилактика простудных, инфекционных, паразитарных и др. заболеваний, профилактика отравлений,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организация уборки спален, групповых комнат, столовой и т.д.,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приучение детей к выполнению правил личной гигиены,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контроль утреннего и вечернего туалета,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поддержание опрятного внешнего вида воспитанников,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формирование и контроль навыков ухода за собой.</w:t>
      </w:r>
    </w:p>
    <w:p w:rsidR="000D041C" w:rsidRPr="000D041C" w:rsidRDefault="000D041C" w:rsidP="000D041C">
      <w:pPr>
        <w:rPr>
          <w:rFonts w:ascii="Times New Roman" w:hAnsi="Times New Roman" w:cs="Times New Roman"/>
          <w:b/>
          <w:sz w:val="28"/>
          <w:szCs w:val="28"/>
        </w:rPr>
      </w:pP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</w:p>
    <w:p w:rsidR="000D041C" w:rsidRPr="008770B4" w:rsidRDefault="000D041C" w:rsidP="000D041C">
      <w:pPr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0D041C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 Организация досуга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Выявление и развитие интересов и способностей воспитанников группы.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Помощь в устройстве их в кружки и секции в детском доме и вне его, контроль посещения занятий в кружках.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Проведение викторин,  конкурсов,  игр, организация подвижных игр,  дидактических, развивающих,  настольных игр,  разучивание сюжетно-ролевых игр.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Чтение и обсуждение книг, журналов, просмотр и обсуждение телепередач и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фильмов.</w:t>
      </w:r>
    </w:p>
    <w:p w:rsidR="000D041C" w:rsidRPr="008770B4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Организация походов, экскурсий, поездок, тематических прогулок с воспитанниками группы, организация их свободного времени, проведение групповых праздников (например, дней рождения), участие в мероприятиях детского дома.</w:t>
      </w:r>
      <w:r w:rsidRPr="000D0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41C" w:rsidRPr="008770B4" w:rsidRDefault="000D041C" w:rsidP="000D041C">
      <w:pPr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0D041C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Воспитание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Развитие положительных качеств и свойств личности,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педагогическая коррекция характера,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целенаправленное проведение воспитательных часов,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заполнение дневников индивидуальной воспитательной работы.</w:t>
      </w:r>
    </w:p>
    <w:p w:rsidR="000D041C" w:rsidRPr="008770B4" w:rsidRDefault="000D041C" w:rsidP="000D041C">
      <w:pPr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0D041C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Трудовое воспитание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lastRenderedPageBreak/>
        <w:t xml:space="preserve"> общественно-полезный труд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труд по самообслуживанию</w:t>
      </w:r>
    </w:p>
    <w:p w:rsidR="000D041C" w:rsidRPr="000D041C" w:rsidRDefault="000D041C" w:rsidP="000D041C">
      <w:pPr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0D041C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Взаимодействие со школой</w:t>
      </w:r>
    </w:p>
    <w:p w:rsidR="000D041C" w:rsidRPr="000D041C" w:rsidRDefault="000D041C" w:rsidP="000D041C">
      <w:pPr>
        <w:rPr>
          <w:rFonts w:ascii="Times New Roman" w:hAnsi="Times New Roman" w:cs="Times New Roman"/>
          <w:b/>
          <w:sz w:val="28"/>
          <w:szCs w:val="28"/>
        </w:rPr>
      </w:pP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посещение классных собраний,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беседы с классными руководителями, учителями,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присутствие на уроках,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постоянный контроль посещаемости и успеваемости воспитанников группы, организация и контроль выполнения домашних заданий,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контроль готовности к школе (сменная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обувь, наличие канцелярских товаров, учебников, дневника, тетрадей).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Формирование учебной мотивации,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индивидуальные занятия с неуспевающими воспитанниками.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Работа по программе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Заполнение календарно-тематического плана,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своевременная сдача отчетов.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профилактика вредных привычек,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организация досуга,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правовое просвещение,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взаимодействие с милицией и КДН.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Таким образом, работа воспитателя детского дома предельно разнообразна, динамична и включает в себя как творческие, так и рутинные моменты, чередующиеся в течение дня.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</w:p>
    <w:p w:rsidR="000D041C" w:rsidRPr="000D041C" w:rsidRDefault="000D041C" w:rsidP="000D041C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0D041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НАПРАВЛЕНИЯ  ДЕЯТЕЛЬНОСТИ  ВОСПИТАТЕЛЯ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В работе воспитателя должны присутствовать заявленные в концепции воспитательной работы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детского дома направления развития сущностных сил ребенка: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физическое развитие, совершенствование физических функций организма: «В здоровом теле – здоровый дух»,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трудовое (формирование умения осуществлять различные виды трудовой деятельности, получая при этом удовлетворение);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интеллектуальное, овладение различными видами мышления,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 гражданско-патриотическое развитие, формирование собственной гражданской позиции,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 xml:space="preserve">эмоциональное, развитие способности эмоционального отклика на события действительности, 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умения владеть собой,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нравственное - расширение круга знаний об основных нормах поведения человека, совершенствование умения делать самостоятельный выбор,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эстетическое - развитие способности оценивать «по законам красоты» явления окружающей действительности, видеть нерукотворную красоту.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В свою очередь, намечая план работы по каждому из перечисленных направлений, необходимо организовать: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- работу с педагогами школы, классным руководителем;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- работу с педагогами дополнительного образования;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- индивидуальную работу с воспитанниками;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- групповую работу;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- коллективные мероприятия;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  <w:r w:rsidRPr="000D041C">
        <w:rPr>
          <w:rFonts w:ascii="Times New Roman" w:hAnsi="Times New Roman" w:cs="Times New Roman"/>
          <w:sz w:val="28"/>
          <w:szCs w:val="28"/>
        </w:rPr>
        <w:t>- традиции детского дома и др.</w:t>
      </w:r>
    </w:p>
    <w:p w:rsidR="000D041C" w:rsidRPr="000D041C" w:rsidRDefault="000D041C" w:rsidP="000D041C">
      <w:pPr>
        <w:rPr>
          <w:rFonts w:ascii="Times New Roman" w:hAnsi="Times New Roman" w:cs="Times New Roman"/>
          <w:sz w:val="28"/>
          <w:szCs w:val="28"/>
        </w:rPr>
      </w:pPr>
    </w:p>
    <w:p w:rsidR="00E36DC8" w:rsidRDefault="00E36DC8" w:rsidP="00A56C83">
      <w:pPr>
        <w:rPr>
          <w:rFonts w:ascii="Times New Roman" w:hAnsi="Times New Roman" w:cs="Times New Roman"/>
          <w:sz w:val="28"/>
          <w:szCs w:val="28"/>
        </w:rPr>
      </w:pPr>
    </w:p>
    <w:p w:rsidR="00C53DE3" w:rsidRDefault="00C53DE3" w:rsidP="00A56C83">
      <w:pPr>
        <w:rPr>
          <w:rFonts w:ascii="Times New Roman" w:hAnsi="Times New Roman" w:cs="Times New Roman"/>
          <w:sz w:val="28"/>
          <w:szCs w:val="28"/>
        </w:rPr>
      </w:pPr>
    </w:p>
    <w:p w:rsidR="00C53DE3" w:rsidRDefault="00C53DE3" w:rsidP="00A56C83">
      <w:pPr>
        <w:rPr>
          <w:rFonts w:ascii="Times New Roman" w:hAnsi="Times New Roman" w:cs="Times New Roman"/>
          <w:sz w:val="28"/>
          <w:szCs w:val="28"/>
        </w:rPr>
      </w:pPr>
    </w:p>
    <w:p w:rsidR="00C53DE3" w:rsidRPr="00C53DE3" w:rsidRDefault="00C53DE3" w:rsidP="00C53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«ОРГАНИЗАЦИЯ И ПРОВЕДЕНИЕ</w:t>
      </w:r>
    </w:p>
    <w:p w:rsidR="00C53DE3" w:rsidRPr="00C53DE3" w:rsidRDefault="00C53DE3" w:rsidP="00C53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САМОПОДГОТОВКИ»</w:t>
      </w:r>
    </w:p>
    <w:p w:rsidR="00C53DE3" w:rsidRPr="00C53DE3" w:rsidRDefault="00C53DE3" w:rsidP="00C53D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(МЕТОДИЧЕСКИЕ РЕКОМЕНДАЦИИ ДЛЯ ВОСПИТАТЕЛЕЙ).</w:t>
      </w:r>
    </w:p>
    <w:p w:rsidR="00C53DE3" w:rsidRPr="00C53DE3" w:rsidRDefault="00C53DE3" w:rsidP="00C53D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DE3" w:rsidRPr="00C53DE3" w:rsidRDefault="00C53DE3" w:rsidP="00CD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Инструктирование учащихся о целях и содержании домашнего задания, необходимости использования счетно-письменных принадлежностей.</w:t>
      </w:r>
    </w:p>
    <w:p w:rsidR="00C53DE3" w:rsidRPr="00C53DE3" w:rsidRDefault="00C53DE3" w:rsidP="00CD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воспитателя за ходом самостоятельной работы учащихся, частичный анализ их работы во время самоподготовки.</w:t>
      </w:r>
    </w:p>
    <w:p w:rsidR="00C53DE3" w:rsidRPr="00C53DE3" w:rsidRDefault="00C53DE3" w:rsidP="00CD20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помощь нуждающимся в ней.</w:t>
      </w:r>
    </w:p>
    <w:p w:rsidR="00C53DE3" w:rsidRPr="00C53DE3" w:rsidRDefault="00C53DE3" w:rsidP="00CD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соблюдением рабочего порядка, организованностью и дисциплиной учащихся во время самоподготовки.</w:t>
      </w:r>
    </w:p>
    <w:p w:rsidR="00C53DE3" w:rsidRDefault="00C53DE3" w:rsidP="00CD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учет выполнения домашнего задания.</w:t>
      </w:r>
    </w:p>
    <w:p w:rsidR="00F64850" w:rsidRPr="00C53DE3" w:rsidRDefault="00F64850" w:rsidP="00F6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DE3" w:rsidRDefault="00C53DE3" w:rsidP="00C53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основные воспитательные и образовательные функции самоподготовки.</w:t>
      </w:r>
    </w:p>
    <w:p w:rsidR="00F64850" w:rsidRPr="00C53DE3" w:rsidRDefault="00F64850" w:rsidP="00C53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DE3" w:rsidRDefault="00C53DE3" w:rsidP="00C53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ФУНКЦИИ САМОПОДГОТОВКИ:</w:t>
      </w:r>
    </w:p>
    <w:p w:rsidR="00F64850" w:rsidRPr="00C53DE3" w:rsidRDefault="00F64850" w:rsidP="00C53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DE3" w:rsidRPr="00C53DE3" w:rsidRDefault="00C53DE3" w:rsidP="00CD20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Гигиеническая.</w:t>
      </w: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Усвоение навыков гигиены умственного труда.</w:t>
      </w:r>
    </w:p>
    <w:p w:rsidR="00C53DE3" w:rsidRPr="00C53DE3" w:rsidRDefault="00C53DE3" w:rsidP="00CD20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Мотивационная.</w:t>
      </w: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потребности в учебной деятельности, стремления применять полученные знания на практике, интереса к самообразованию, положительного отношения к учению.</w:t>
      </w:r>
    </w:p>
    <w:p w:rsidR="00C53DE3" w:rsidRPr="00C53DE3" w:rsidRDefault="00C53DE3" w:rsidP="00CD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Формирующая.</w:t>
      </w: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положительных черт характера, жизненно важных качеств личности </w:t>
      </w:r>
      <w:proofErr w:type="gramStart"/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трудолюбие</w:t>
      </w:r>
      <w:proofErr w:type="gramEnd"/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воля, целеустремленность, активность и др.).</w:t>
      </w:r>
    </w:p>
    <w:p w:rsidR="00C53DE3" w:rsidRPr="00F64850" w:rsidRDefault="00C53DE3" w:rsidP="00CD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Организационная.</w:t>
      </w: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обстановки, необходимой для рабочей атмосферы, побуждающей к выполнению домашних заданий.</w:t>
      </w: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64850" w:rsidRPr="00C53DE3" w:rsidRDefault="00F64850" w:rsidP="00F6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DE3" w:rsidRDefault="00C53DE3" w:rsidP="00C53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ФУНКЦИИ САМОПОДГОТОВКИ:</w:t>
      </w:r>
    </w:p>
    <w:p w:rsidR="00F64850" w:rsidRPr="00C53DE3" w:rsidRDefault="00F64850" w:rsidP="00C53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DE3" w:rsidRPr="00C53DE3" w:rsidRDefault="00C53DE3" w:rsidP="00CD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Информационная.</w:t>
      </w: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качественного закрепления и повторения знаний, полученных на уроке.</w:t>
      </w:r>
    </w:p>
    <w:p w:rsidR="00C53DE3" w:rsidRPr="00C53DE3" w:rsidRDefault="00C53DE3" w:rsidP="00CD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Развивающая.</w:t>
      </w: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познавательных интересов, внимания, памяти, мышления, речи учащихся, совершенствование психических процессов.</w:t>
      </w:r>
    </w:p>
    <w:p w:rsidR="00C53DE3" w:rsidRPr="00C53DE3" w:rsidRDefault="00C53DE3" w:rsidP="00CD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Конструктивная</w:t>
      </w: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навыков планирования своей учебной работы, распределения сил и соразмерения возможностей.</w:t>
      </w:r>
    </w:p>
    <w:p w:rsidR="00C53DE3" w:rsidRPr="00C53DE3" w:rsidRDefault="00C53DE3" w:rsidP="00CD20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Коммуникативная.</w:t>
      </w: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правильного отношения к знаниям, как опыту предыдущих поколений.</w:t>
      </w:r>
    </w:p>
    <w:p w:rsidR="00C53DE3" w:rsidRPr="00C53DE3" w:rsidRDefault="00C53DE3" w:rsidP="00CD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</w:t>
      </w: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Пробуждение потребности в творческом самовыражении.</w:t>
      </w:r>
    </w:p>
    <w:p w:rsidR="00C53DE3" w:rsidRPr="00C53DE3" w:rsidRDefault="00C53DE3" w:rsidP="00C53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самоподготовке необходимо выполнять ряд требований: гигиенические, дидактические, воспитательные, педагогические, требования к руководству самоподготовкой.</w:t>
      </w:r>
    </w:p>
    <w:p w:rsidR="00C53DE3" w:rsidRPr="00C53DE3" w:rsidRDefault="00C53DE3" w:rsidP="00A56C83">
      <w:pPr>
        <w:rPr>
          <w:rFonts w:ascii="Times New Roman" w:hAnsi="Times New Roman" w:cs="Times New Roman"/>
          <w:sz w:val="28"/>
          <w:szCs w:val="28"/>
        </w:rPr>
      </w:pPr>
    </w:p>
    <w:p w:rsidR="00E36DC8" w:rsidRPr="00C53DE3" w:rsidRDefault="00E36DC8" w:rsidP="00A56C83">
      <w:pPr>
        <w:rPr>
          <w:rFonts w:ascii="Times New Roman" w:hAnsi="Times New Roman" w:cs="Times New Roman"/>
          <w:sz w:val="28"/>
          <w:szCs w:val="28"/>
        </w:rPr>
      </w:pPr>
    </w:p>
    <w:p w:rsidR="00004860" w:rsidRPr="00C53DE3" w:rsidRDefault="00004860">
      <w:pPr>
        <w:rPr>
          <w:rFonts w:ascii="Times New Roman" w:hAnsi="Times New Roman" w:cs="Times New Roman"/>
          <w:sz w:val="28"/>
          <w:szCs w:val="28"/>
        </w:rPr>
      </w:pPr>
    </w:p>
    <w:sectPr w:rsidR="00004860" w:rsidRPr="00C53DE3" w:rsidSect="00CD20F1">
      <w:pgSz w:w="11906" w:h="16838"/>
      <w:pgMar w:top="720" w:right="720" w:bottom="720" w:left="720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16649C6"/>
    <w:multiLevelType w:val="multilevel"/>
    <w:tmpl w:val="EE1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41788"/>
    <w:multiLevelType w:val="multilevel"/>
    <w:tmpl w:val="FD0C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22320"/>
    <w:multiLevelType w:val="multilevel"/>
    <w:tmpl w:val="9082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D0FC0"/>
    <w:multiLevelType w:val="multilevel"/>
    <w:tmpl w:val="D312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07321"/>
    <w:multiLevelType w:val="multilevel"/>
    <w:tmpl w:val="178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92E85"/>
    <w:multiLevelType w:val="multilevel"/>
    <w:tmpl w:val="ACC0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7127C"/>
    <w:multiLevelType w:val="hybridMultilevel"/>
    <w:tmpl w:val="C7BA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90B7B"/>
    <w:multiLevelType w:val="hybridMultilevel"/>
    <w:tmpl w:val="28F6B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A563B"/>
    <w:multiLevelType w:val="hybridMultilevel"/>
    <w:tmpl w:val="9BDC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640A7"/>
    <w:multiLevelType w:val="multilevel"/>
    <w:tmpl w:val="F9EC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F1BFC"/>
    <w:multiLevelType w:val="multilevel"/>
    <w:tmpl w:val="AF1C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987B43"/>
    <w:multiLevelType w:val="multilevel"/>
    <w:tmpl w:val="37F8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94E8D"/>
    <w:multiLevelType w:val="multilevel"/>
    <w:tmpl w:val="96C0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2173C"/>
    <w:multiLevelType w:val="multilevel"/>
    <w:tmpl w:val="1BAE6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F383F"/>
    <w:multiLevelType w:val="hybridMultilevel"/>
    <w:tmpl w:val="26B0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933CB"/>
    <w:multiLevelType w:val="multilevel"/>
    <w:tmpl w:val="5FE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726F1"/>
    <w:multiLevelType w:val="hybridMultilevel"/>
    <w:tmpl w:val="8FAC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A17EC"/>
    <w:multiLevelType w:val="multilevel"/>
    <w:tmpl w:val="DB9C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25A8C"/>
    <w:multiLevelType w:val="multilevel"/>
    <w:tmpl w:val="D8C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1D5EE4"/>
    <w:multiLevelType w:val="multilevel"/>
    <w:tmpl w:val="3C00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E7433A"/>
    <w:multiLevelType w:val="multilevel"/>
    <w:tmpl w:val="AC8C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8344DB"/>
    <w:multiLevelType w:val="multilevel"/>
    <w:tmpl w:val="9F6A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45CCB"/>
    <w:multiLevelType w:val="multilevel"/>
    <w:tmpl w:val="663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5A46D8"/>
    <w:multiLevelType w:val="multilevel"/>
    <w:tmpl w:val="26B0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1026"/>
    <w:multiLevelType w:val="multilevel"/>
    <w:tmpl w:val="70B6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0544E8"/>
    <w:multiLevelType w:val="hybridMultilevel"/>
    <w:tmpl w:val="53E4B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85318"/>
    <w:multiLevelType w:val="multilevel"/>
    <w:tmpl w:val="13E4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C21258"/>
    <w:multiLevelType w:val="multilevel"/>
    <w:tmpl w:val="DF38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1D4A21"/>
    <w:multiLevelType w:val="multilevel"/>
    <w:tmpl w:val="2DC0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501F31"/>
    <w:multiLevelType w:val="multilevel"/>
    <w:tmpl w:val="C086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5F0AAF"/>
    <w:multiLevelType w:val="multilevel"/>
    <w:tmpl w:val="3B84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851C6D"/>
    <w:multiLevelType w:val="multilevel"/>
    <w:tmpl w:val="7A24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11"/>
  </w:num>
  <w:num w:numId="5">
    <w:abstractNumId w:val="30"/>
  </w:num>
  <w:num w:numId="6">
    <w:abstractNumId w:val="24"/>
  </w:num>
  <w:num w:numId="7">
    <w:abstractNumId w:val="26"/>
  </w:num>
  <w:num w:numId="8">
    <w:abstractNumId w:val="13"/>
  </w:num>
  <w:num w:numId="9">
    <w:abstractNumId w:val="10"/>
  </w:num>
  <w:num w:numId="10">
    <w:abstractNumId w:val="28"/>
  </w:num>
  <w:num w:numId="11">
    <w:abstractNumId w:val="12"/>
  </w:num>
  <w:num w:numId="12">
    <w:abstractNumId w:val="31"/>
  </w:num>
  <w:num w:numId="13">
    <w:abstractNumId w:val="3"/>
  </w:num>
  <w:num w:numId="14">
    <w:abstractNumId w:val="9"/>
  </w:num>
  <w:num w:numId="15">
    <w:abstractNumId w:val="0"/>
  </w:num>
  <w:num w:numId="16">
    <w:abstractNumId w:val="22"/>
  </w:num>
  <w:num w:numId="17">
    <w:abstractNumId w:val="19"/>
  </w:num>
  <w:num w:numId="18">
    <w:abstractNumId w:val="4"/>
  </w:num>
  <w:num w:numId="19">
    <w:abstractNumId w:val="16"/>
  </w:num>
  <w:num w:numId="20">
    <w:abstractNumId w:val="2"/>
  </w:num>
  <w:num w:numId="21">
    <w:abstractNumId w:val="15"/>
  </w:num>
  <w:num w:numId="22">
    <w:abstractNumId w:val="25"/>
  </w:num>
  <w:num w:numId="23">
    <w:abstractNumId w:val="7"/>
  </w:num>
  <w:num w:numId="24">
    <w:abstractNumId w:val="8"/>
  </w:num>
  <w:num w:numId="25">
    <w:abstractNumId w:val="6"/>
  </w:num>
  <w:num w:numId="26">
    <w:abstractNumId w:val="14"/>
  </w:num>
  <w:num w:numId="27">
    <w:abstractNumId w:val="29"/>
  </w:num>
  <w:num w:numId="28">
    <w:abstractNumId w:val="21"/>
  </w:num>
  <w:num w:numId="29">
    <w:abstractNumId w:val="1"/>
  </w:num>
  <w:num w:numId="30">
    <w:abstractNumId w:val="5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C4"/>
    <w:rsid w:val="00004860"/>
    <w:rsid w:val="000972BC"/>
    <w:rsid w:val="000D041C"/>
    <w:rsid w:val="001365F4"/>
    <w:rsid w:val="00146753"/>
    <w:rsid w:val="00360EC0"/>
    <w:rsid w:val="003C2004"/>
    <w:rsid w:val="003D7F5D"/>
    <w:rsid w:val="004A0FC0"/>
    <w:rsid w:val="004A23D8"/>
    <w:rsid w:val="0050031E"/>
    <w:rsid w:val="006111FF"/>
    <w:rsid w:val="00696F49"/>
    <w:rsid w:val="007303AE"/>
    <w:rsid w:val="007714C8"/>
    <w:rsid w:val="007D7FC4"/>
    <w:rsid w:val="008770B4"/>
    <w:rsid w:val="00907658"/>
    <w:rsid w:val="00924E0C"/>
    <w:rsid w:val="009D0034"/>
    <w:rsid w:val="00A05ABA"/>
    <w:rsid w:val="00A074A2"/>
    <w:rsid w:val="00A22541"/>
    <w:rsid w:val="00A56C83"/>
    <w:rsid w:val="00AF1106"/>
    <w:rsid w:val="00B05F37"/>
    <w:rsid w:val="00C53DE3"/>
    <w:rsid w:val="00CC3996"/>
    <w:rsid w:val="00CD20F1"/>
    <w:rsid w:val="00D621AF"/>
    <w:rsid w:val="00E36DC8"/>
    <w:rsid w:val="00EB725E"/>
    <w:rsid w:val="00F3288C"/>
    <w:rsid w:val="00F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86F9"/>
  <w15:docId w15:val="{DE9C51B0-0D55-41E3-9052-0B8C6B03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C4"/>
    <w:pPr>
      <w:ind w:left="720"/>
      <w:contextualSpacing/>
    </w:pPr>
  </w:style>
  <w:style w:type="table" w:styleId="a4">
    <w:name w:val="Table Grid"/>
    <w:basedOn w:val="a1"/>
    <w:uiPriority w:val="59"/>
    <w:rsid w:val="0077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14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2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92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2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24E0C"/>
  </w:style>
  <w:style w:type="character" w:customStyle="1" w:styleId="c5">
    <w:name w:val="c5"/>
    <w:basedOn w:val="a0"/>
    <w:rsid w:val="00924E0C"/>
  </w:style>
  <w:style w:type="paragraph" w:customStyle="1" w:styleId="c12">
    <w:name w:val="c12"/>
    <w:basedOn w:val="a"/>
    <w:rsid w:val="0092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24E0C"/>
  </w:style>
  <w:style w:type="character" w:customStyle="1" w:styleId="c4">
    <w:name w:val="c4"/>
    <w:basedOn w:val="a0"/>
    <w:rsid w:val="00924E0C"/>
  </w:style>
  <w:style w:type="paragraph" w:styleId="a6">
    <w:name w:val="Normal (Web)"/>
    <w:basedOn w:val="a"/>
    <w:uiPriority w:val="99"/>
    <w:unhideWhenUsed/>
    <w:rsid w:val="00D6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87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041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72138">
                      <w:marLeft w:val="0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62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42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8F8F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3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05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94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47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50583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site/go?href=http%3A%2F%2Fjournal.kuzspa.ru%2Farticles%2F31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88F2-3E65-45CB-802E-179EFBAD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Детский дом</cp:lastModifiedBy>
  <cp:revision>8</cp:revision>
  <dcterms:created xsi:type="dcterms:W3CDTF">2019-07-21T02:12:00Z</dcterms:created>
  <dcterms:modified xsi:type="dcterms:W3CDTF">2021-04-08T04:20:00Z</dcterms:modified>
</cp:coreProperties>
</file>